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C4F6" w14:textId="19454065" w:rsidR="004E69E0" w:rsidRPr="005970E0" w:rsidRDefault="004E69E0" w:rsidP="004E69E0">
      <w:pPr>
        <w:spacing w:line="240" w:lineRule="auto"/>
        <w:jc w:val="both"/>
        <w:rPr>
          <w:rStyle w:val="Stile2Carattere"/>
          <w:sz w:val="28"/>
          <w:szCs w:val="28"/>
        </w:rPr>
      </w:pPr>
      <w:r w:rsidRPr="005970E0">
        <w:rPr>
          <w:rStyle w:val="Stile2Carattere"/>
          <w:sz w:val="28"/>
          <w:szCs w:val="28"/>
        </w:rPr>
        <w:t>PER VIVERE IL DESERTO</w:t>
      </w:r>
    </w:p>
    <w:p w14:paraId="76A5B502" w14:textId="77777777" w:rsidR="004E69E0" w:rsidRPr="001E65FF" w:rsidRDefault="004E69E0" w:rsidP="004E69E0">
      <w:pPr>
        <w:spacing w:line="240" w:lineRule="auto"/>
        <w:jc w:val="both"/>
        <w:rPr>
          <w:b/>
          <w:bCs/>
          <w:sz w:val="22"/>
          <w:szCs w:val="22"/>
        </w:rPr>
      </w:pPr>
      <w:r w:rsidRPr="001E65FF">
        <w:rPr>
          <w:b/>
          <w:bCs/>
          <w:sz w:val="22"/>
          <w:szCs w:val="22"/>
        </w:rPr>
        <w:t>Prima parte: Io e Dio</w:t>
      </w:r>
    </w:p>
    <w:p w14:paraId="4E1DF7AD" w14:textId="77777777" w:rsidR="004E69E0" w:rsidRPr="00744AA4" w:rsidRDefault="004E69E0" w:rsidP="004E69E0">
      <w:pPr>
        <w:spacing w:line="240" w:lineRule="auto"/>
        <w:jc w:val="both"/>
        <w:rPr>
          <w:sz w:val="22"/>
          <w:szCs w:val="22"/>
        </w:rPr>
      </w:pPr>
      <w:r w:rsidRPr="001E65FF">
        <w:rPr>
          <w:i/>
          <w:iCs/>
          <w:sz w:val="22"/>
          <w:szCs w:val="22"/>
        </w:rPr>
        <w:t>“</w:t>
      </w:r>
      <w:r w:rsidRPr="00744AA4">
        <w:rPr>
          <w:i/>
          <w:iCs/>
          <w:sz w:val="22"/>
          <w:szCs w:val="22"/>
        </w:rPr>
        <w:t>Dio è l’amico del silenzio. Osservate come gli alberi, i fiori, l’erba crescono nel silenzio; guardate le stelle, la luna e il sole, come si muovono nel silenzio. Abbiamo bisogno di silenzio per essere in grado di arrivare alle anime</w:t>
      </w:r>
      <w:r w:rsidRPr="001E65FF">
        <w:rPr>
          <w:i/>
          <w:iCs/>
          <w:sz w:val="22"/>
          <w:szCs w:val="22"/>
        </w:rPr>
        <w:t>”</w:t>
      </w:r>
      <w:r w:rsidRPr="00744AA4">
        <w:rPr>
          <w:i/>
          <w:iCs/>
          <w:sz w:val="22"/>
          <w:szCs w:val="22"/>
        </w:rPr>
        <w:t>.</w:t>
      </w:r>
      <w:r w:rsidRPr="00744AA4">
        <w:rPr>
          <w:sz w:val="22"/>
          <w:szCs w:val="22"/>
        </w:rPr>
        <w:t xml:space="preserve"> (</w:t>
      </w:r>
      <w:r w:rsidRPr="00744AA4">
        <w:rPr>
          <w:i/>
          <w:iCs/>
          <w:sz w:val="22"/>
          <w:szCs w:val="22"/>
        </w:rPr>
        <w:t>Madre Teresa)</w:t>
      </w:r>
    </w:p>
    <w:p w14:paraId="6EB37BB1" w14:textId="77777777" w:rsidR="004E69E0" w:rsidRDefault="004E69E0" w:rsidP="004E69E0">
      <w:pPr>
        <w:spacing w:line="240" w:lineRule="auto"/>
        <w:jc w:val="both"/>
        <w:rPr>
          <w:sz w:val="22"/>
          <w:szCs w:val="22"/>
        </w:rPr>
      </w:pPr>
      <w:r w:rsidRPr="00EE20ED">
        <w:rPr>
          <w:sz w:val="22"/>
          <w:szCs w:val="22"/>
        </w:rPr>
        <w:t xml:space="preserve">Questo è un momento “speciale”, perché ti incontri con una persona “speciale”: </w:t>
      </w:r>
      <w:r w:rsidRPr="00EE20ED">
        <w:rPr>
          <w:b/>
          <w:sz w:val="22"/>
          <w:szCs w:val="22"/>
        </w:rPr>
        <w:t>Gesù</w:t>
      </w:r>
      <w:r w:rsidRPr="00EE20ED">
        <w:rPr>
          <w:sz w:val="22"/>
          <w:szCs w:val="22"/>
        </w:rPr>
        <w:t xml:space="preserve">!  Per poterlo incontrare hai bisogno di scegliere un luogo appartato, dove nessuno ti disturbi. Lo hai trovato? Ora </w:t>
      </w:r>
      <w:r>
        <w:rPr>
          <w:sz w:val="22"/>
          <w:szCs w:val="22"/>
        </w:rPr>
        <w:t xml:space="preserve">mettiti comodo, </w:t>
      </w:r>
      <w:r w:rsidRPr="00EE20ED">
        <w:rPr>
          <w:sz w:val="22"/>
          <w:szCs w:val="22"/>
        </w:rPr>
        <w:t>chiudi gli occhi</w:t>
      </w:r>
      <w:r>
        <w:rPr>
          <w:sz w:val="22"/>
          <w:szCs w:val="22"/>
        </w:rPr>
        <w:t xml:space="preserve"> e</w:t>
      </w:r>
      <w:r w:rsidRPr="00EE20ED">
        <w:rPr>
          <w:sz w:val="22"/>
          <w:szCs w:val="22"/>
        </w:rPr>
        <w:t xml:space="preserve"> respira lentamente</w:t>
      </w:r>
      <w:r>
        <w:rPr>
          <w:sz w:val="22"/>
          <w:szCs w:val="22"/>
        </w:rPr>
        <w:t xml:space="preserve"> e profondamente. Fai almeno cinque respiri profondi.</w:t>
      </w:r>
    </w:p>
    <w:p w14:paraId="0F48FEBF" w14:textId="69E12A43" w:rsidR="00570C7C" w:rsidRPr="005970E0" w:rsidRDefault="00570C7C" w:rsidP="004E69E0">
      <w:pPr>
        <w:spacing w:line="240" w:lineRule="auto"/>
        <w:jc w:val="both"/>
        <w:rPr>
          <w:i/>
          <w:iCs/>
          <w:sz w:val="22"/>
          <w:szCs w:val="22"/>
        </w:rPr>
      </w:pPr>
      <w:r w:rsidRPr="005970E0">
        <w:rPr>
          <w:i/>
          <w:iCs/>
          <w:sz w:val="22"/>
          <w:szCs w:val="22"/>
        </w:rPr>
        <w:t>Leggi il racconto:</w:t>
      </w:r>
    </w:p>
    <w:p w14:paraId="769D18F4" w14:textId="77777777" w:rsidR="004E69E0" w:rsidRPr="00832759" w:rsidRDefault="004E69E0" w:rsidP="004E69E0">
      <w:pPr>
        <w:spacing w:line="240" w:lineRule="auto"/>
        <w:jc w:val="both"/>
        <w:rPr>
          <w:b/>
          <w:bCs/>
          <w:sz w:val="22"/>
          <w:szCs w:val="22"/>
        </w:rPr>
      </w:pPr>
      <w:r w:rsidRPr="00832759">
        <w:rPr>
          <w:b/>
          <w:bCs/>
          <w:sz w:val="22"/>
          <w:szCs w:val="22"/>
        </w:rPr>
        <w:t xml:space="preserve">Il silenzio </w:t>
      </w:r>
      <w:r>
        <w:rPr>
          <w:b/>
          <w:bCs/>
          <w:sz w:val="22"/>
          <w:szCs w:val="22"/>
        </w:rPr>
        <w:t>–</w:t>
      </w:r>
      <w:r w:rsidRPr="008327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832759">
        <w:rPr>
          <w:b/>
          <w:bCs/>
          <w:sz w:val="22"/>
          <w:szCs w:val="22"/>
        </w:rPr>
        <w:t>don Bruno Ferrero</w:t>
      </w:r>
      <w:r>
        <w:rPr>
          <w:b/>
          <w:bCs/>
          <w:sz w:val="22"/>
          <w:szCs w:val="22"/>
        </w:rPr>
        <w:t>)</w:t>
      </w:r>
    </w:p>
    <w:p w14:paraId="03D338F6" w14:textId="77777777" w:rsidR="004E69E0" w:rsidRPr="00832759" w:rsidRDefault="004E69E0" w:rsidP="004E69E0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>Un uomo si recò da un monaco di clausura. Gli chiese: «Che cosa impari mai dalla tua vita di silenzio?».</w:t>
      </w:r>
    </w:p>
    <w:p w14:paraId="593CF3A2" w14:textId="77777777" w:rsidR="004E69E0" w:rsidRPr="00832759" w:rsidRDefault="004E69E0" w:rsidP="004E69E0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>Il monaco stava attingendo acqua da un pozzo e disse al suo visitatore: «Guarda giù nel pozzo! Che cosa vedi?».</w:t>
      </w:r>
    </w:p>
    <w:p w14:paraId="125B6585" w14:textId="77777777" w:rsidR="004E69E0" w:rsidRPr="00832759" w:rsidRDefault="004E69E0" w:rsidP="004E69E0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>L’uomo guardò nel pozzo. «Non vedo niente».</w:t>
      </w:r>
    </w:p>
    <w:p w14:paraId="575266B9" w14:textId="77777777" w:rsidR="004E69E0" w:rsidRPr="00832759" w:rsidRDefault="004E69E0" w:rsidP="004E69E0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>Dopo un po’ di tempo, in cui rimase perfettamente immobile, il monaco disse al visitatore: «Guarda ora! Che cosa vedi nel pozzo?».</w:t>
      </w:r>
    </w:p>
    <w:p w14:paraId="0F3BA505" w14:textId="77777777" w:rsidR="004E69E0" w:rsidRPr="00832759" w:rsidRDefault="004E69E0" w:rsidP="004E69E0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>L’uomo ubbidì e rispose: «Ora vedo me stesso: mi specchio nell’acqua».</w:t>
      </w:r>
    </w:p>
    <w:p w14:paraId="0A13C781" w14:textId="3A6F8D71" w:rsidR="004E69E0" w:rsidRDefault="004E69E0" w:rsidP="00570C7C">
      <w:pPr>
        <w:spacing w:after="0" w:line="240" w:lineRule="auto"/>
        <w:jc w:val="both"/>
        <w:rPr>
          <w:sz w:val="22"/>
          <w:szCs w:val="22"/>
        </w:rPr>
      </w:pPr>
      <w:r w:rsidRPr="00832759">
        <w:rPr>
          <w:sz w:val="22"/>
          <w:szCs w:val="22"/>
        </w:rPr>
        <w:t xml:space="preserve">Il monaco disse: «Vedi, quando io immergo il secchio, l’acqua è agitata. Ora invece l’acqua è tranquilla. È questa l’esperienza del silenzio: l’uomo vede </w:t>
      </w:r>
      <w:proofErr w:type="gramStart"/>
      <w:r w:rsidRPr="00832759">
        <w:rPr>
          <w:sz w:val="22"/>
          <w:szCs w:val="22"/>
        </w:rPr>
        <w:t>se</w:t>
      </w:r>
      <w:proofErr w:type="gramEnd"/>
      <w:r w:rsidRPr="00832759">
        <w:rPr>
          <w:sz w:val="22"/>
          <w:szCs w:val="22"/>
        </w:rPr>
        <w:t xml:space="preserve"> stesso!».</w:t>
      </w:r>
    </w:p>
    <w:p w14:paraId="4FE97ECD" w14:textId="77777777" w:rsidR="00570C7C" w:rsidRPr="00570C7C" w:rsidRDefault="00570C7C" w:rsidP="00570C7C">
      <w:pPr>
        <w:spacing w:after="0" w:line="240" w:lineRule="auto"/>
        <w:jc w:val="both"/>
        <w:rPr>
          <w:sz w:val="22"/>
          <w:szCs w:val="22"/>
        </w:rPr>
      </w:pPr>
    </w:p>
    <w:p w14:paraId="48B73F60" w14:textId="5DFFD3DC" w:rsidR="00570C7C" w:rsidRDefault="00570C7C" w:rsidP="004E69E0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 sono io? </w:t>
      </w:r>
    </w:p>
    <w:p w14:paraId="18FFDF23" w14:textId="406477D8" w:rsidR="00570C7C" w:rsidRDefault="00F15B14" w:rsidP="004E69E0">
      <w:pPr>
        <w:spacing w:line="240" w:lineRule="auto"/>
        <w:jc w:val="both"/>
        <w:rPr>
          <w:iCs/>
          <w:sz w:val="22"/>
          <w:szCs w:val="22"/>
        </w:rPr>
      </w:pPr>
      <w:r w:rsidRPr="00F15B14">
        <w:rPr>
          <w:iCs/>
          <w:sz w:val="22"/>
          <w:szCs w:val="22"/>
        </w:rPr>
        <w:t>Continuamente mi chiedo chi sono, mentre cerco la mia identità.</w:t>
      </w:r>
      <w:r>
        <w:rPr>
          <w:iCs/>
          <w:sz w:val="22"/>
          <w:szCs w:val="22"/>
        </w:rPr>
        <w:t xml:space="preserve"> </w:t>
      </w:r>
      <w:r w:rsidRPr="00F15B14">
        <w:rPr>
          <w:iCs/>
          <w:sz w:val="22"/>
          <w:szCs w:val="22"/>
        </w:rPr>
        <w:t>Tu solo</w:t>
      </w:r>
      <w:r w:rsidR="005970E0">
        <w:rPr>
          <w:iCs/>
          <w:sz w:val="22"/>
          <w:szCs w:val="22"/>
        </w:rPr>
        <w:t>, Gesù,</w:t>
      </w:r>
      <w:r w:rsidRPr="00F15B14">
        <w:rPr>
          <w:iCs/>
          <w:sz w:val="22"/>
          <w:szCs w:val="22"/>
        </w:rPr>
        <w:t xml:space="preserve"> puoi aiutarmi a dare un senso alla mia vita, ad impegnarla per qualcosa che vale, a vivere non per comandare, ma per servire gli altri, non per godere, ma per amare.</w:t>
      </w:r>
      <w:r>
        <w:rPr>
          <w:iCs/>
          <w:sz w:val="22"/>
          <w:szCs w:val="22"/>
        </w:rPr>
        <w:t xml:space="preserve"> </w:t>
      </w:r>
      <w:r w:rsidRPr="00F15B14">
        <w:rPr>
          <w:iCs/>
          <w:sz w:val="22"/>
          <w:szCs w:val="22"/>
        </w:rPr>
        <w:t>Tu puoi darmi una mano per vivere la vita come dono.</w:t>
      </w:r>
    </w:p>
    <w:p w14:paraId="155D1155" w14:textId="1193C6D3" w:rsidR="005970E0" w:rsidRPr="005970E0" w:rsidRDefault="005970E0" w:rsidP="004E69E0">
      <w:pPr>
        <w:spacing w:line="240" w:lineRule="auto"/>
        <w:jc w:val="both"/>
        <w:rPr>
          <w:i/>
          <w:sz w:val="22"/>
          <w:szCs w:val="22"/>
        </w:rPr>
      </w:pPr>
      <w:r w:rsidRPr="005970E0">
        <w:rPr>
          <w:i/>
          <w:sz w:val="22"/>
          <w:szCs w:val="22"/>
        </w:rPr>
        <w:t>Prova a completare le frasi qui sotto, individuando degli elementi che pensi abbiano delle caratteristiche che ti somigliano:</w:t>
      </w:r>
    </w:p>
    <w:p w14:paraId="2E87616F" w14:textId="6BAE2F32" w:rsidR="005970E0" w:rsidRPr="005970E0" w:rsidRDefault="005970E0" w:rsidP="004E69E0">
      <w:pPr>
        <w:spacing w:line="240" w:lineRule="auto"/>
        <w:jc w:val="both"/>
        <w:rPr>
          <w:i/>
          <w:sz w:val="22"/>
          <w:szCs w:val="22"/>
        </w:rPr>
      </w:pPr>
      <w:r w:rsidRPr="005970E0">
        <w:rPr>
          <w:i/>
          <w:sz w:val="22"/>
          <w:szCs w:val="22"/>
        </w:rPr>
        <w:t>Se fossi….</w:t>
      </w:r>
    </w:p>
    <w:p w14:paraId="2ECE1651" w14:textId="33E3CEF5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…un colore: _______________________ perché _____________________________________________________</w:t>
      </w:r>
    </w:p>
    <w:p w14:paraId="72B2C9FB" w14:textId="18B30656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…un animale:</w:t>
      </w:r>
      <w:r w:rsidRPr="005970E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_______________________ perché ____________________________________________________</w:t>
      </w:r>
    </w:p>
    <w:p w14:paraId="495C7C86" w14:textId="10A565DB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…un cibo: </w:t>
      </w:r>
      <w:r>
        <w:rPr>
          <w:iCs/>
          <w:sz w:val="22"/>
          <w:szCs w:val="22"/>
        </w:rPr>
        <w:t>_______________________ perché __________________________________________</w:t>
      </w:r>
      <w:r>
        <w:rPr>
          <w:iCs/>
          <w:sz w:val="22"/>
          <w:szCs w:val="22"/>
        </w:rPr>
        <w:t>___</w:t>
      </w:r>
      <w:r>
        <w:rPr>
          <w:iCs/>
          <w:sz w:val="22"/>
          <w:szCs w:val="22"/>
        </w:rPr>
        <w:t>__________</w:t>
      </w:r>
    </w:p>
    <w:p w14:paraId="47048EF2" w14:textId="3F38D274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…un oggetto nell’astuccio: </w:t>
      </w:r>
      <w:r>
        <w:rPr>
          <w:iCs/>
          <w:sz w:val="22"/>
          <w:szCs w:val="22"/>
        </w:rPr>
        <w:t>_______________________ perché ________________________________________</w:t>
      </w:r>
    </w:p>
    <w:p w14:paraId="36E73C3C" w14:textId="4F7D7EB1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…un capo d’abbigliamento: </w:t>
      </w:r>
      <w:r>
        <w:rPr>
          <w:iCs/>
          <w:sz w:val="22"/>
          <w:szCs w:val="22"/>
        </w:rPr>
        <w:t>_______________________ perché _______________________________________</w:t>
      </w:r>
    </w:p>
    <w:p w14:paraId="62DD5CDC" w14:textId="37C820EC" w:rsidR="005970E0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…una pianta o un fiore:</w:t>
      </w:r>
      <w:r w:rsidRPr="005970E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_______________________ perché ___________</w:t>
      </w:r>
      <w:r>
        <w:rPr>
          <w:iCs/>
          <w:sz w:val="22"/>
          <w:szCs w:val="22"/>
        </w:rPr>
        <w:t>____</w:t>
      </w:r>
      <w:r>
        <w:rPr>
          <w:iCs/>
          <w:sz w:val="22"/>
          <w:szCs w:val="22"/>
        </w:rPr>
        <w:t>____________________________</w:t>
      </w:r>
    </w:p>
    <w:p w14:paraId="0F24B8FE" w14:textId="7C171259" w:rsidR="005970E0" w:rsidRPr="00570C7C" w:rsidRDefault="005970E0" w:rsidP="004E69E0">
      <w:pPr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…una città:</w:t>
      </w:r>
      <w:r w:rsidRPr="005970E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_______________________ perché ______________________________________________________</w:t>
      </w:r>
    </w:p>
    <w:p w14:paraId="14B30AF2" w14:textId="77777777" w:rsidR="005970E0" w:rsidRDefault="005970E0" w:rsidP="005970E0">
      <w:pPr>
        <w:spacing w:after="0"/>
        <w:jc w:val="both"/>
        <w:rPr>
          <w:i/>
          <w:sz w:val="22"/>
          <w:szCs w:val="22"/>
        </w:rPr>
      </w:pPr>
    </w:p>
    <w:p w14:paraId="7524FD10" w14:textId="513FB942" w:rsidR="00570C7C" w:rsidRPr="005970E0" w:rsidRDefault="00570C7C" w:rsidP="005970E0">
      <w:pPr>
        <w:spacing w:after="0"/>
        <w:jc w:val="both"/>
        <w:rPr>
          <w:i/>
          <w:sz w:val="22"/>
          <w:szCs w:val="22"/>
        </w:rPr>
      </w:pPr>
      <w:r w:rsidRPr="005970E0">
        <w:rPr>
          <w:i/>
          <w:sz w:val="22"/>
          <w:szCs w:val="22"/>
        </w:rPr>
        <w:t xml:space="preserve">In una canzone di qualche anno fa, Ligabue elenca tre cose che chiederebbe a Dio: “Chi prende l’Inter? Dove mi porti? E </w:t>
      </w:r>
      <w:r w:rsidR="00F67492" w:rsidRPr="005970E0">
        <w:rPr>
          <w:i/>
          <w:sz w:val="22"/>
          <w:szCs w:val="22"/>
        </w:rPr>
        <w:t xml:space="preserve">poi dì, </w:t>
      </w:r>
      <w:r w:rsidRPr="005970E0">
        <w:rPr>
          <w:i/>
          <w:sz w:val="22"/>
          <w:szCs w:val="22"/>
        </w:rPr>
        <w:t>soprattutto</w:t>
      </w:r>
      <w:r w:rsidR="00F67492" w:rsidRPr="005970E0">
        <w:rPr>
          <w:i/>
          <w:sz w:val="22"/>
          <w:szCs w:val="22"/>
        </w:rPr>
        <w:t>,</w:t>
      </w:r>
      <w:r w:rsidRPr="005970E0">
        <w:rPr>
          <w:i/>
          <w:sz w:val="22"/>
          <w:szCs w:val="22"/>
        </w:rPr>
        <w:t xml:space="preserve"> perché?” </w:t>
      </w:r>
    </w:p>
    <w:p w14:paraId="694C5DF1" w14:textId="119AFE6D" w:rsidR="00570C7C" w:rsidRPr="00570C7C" w:rsidRDefault="00570C7C" w:rsidP="005970E0">
      <w:pPr>
        <w:spacing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Pensa</w:t>
      </w:r>
      <w:r w:rsidR="00F15B14">
        <w:rPr>
          <w:i/>
          <w:sz w:val="22"/>
          <w:szCs w:val="22"/>
        </w:rPr>
        <w:t xml:space="preserve"> alla tua vita, alle cose che fai fatica a capire, a quelle che ti fanno paura… </w:t>
      </w:r>
      <w:r w:rsidR="00F15B14" w:rsidRPr="00570C7C">
        <w:rPr>
          <w:i/>
          <w:sz w:val="22"/>
          <w:szCs w:val="22"/>
        </w:rPr>
        <w:t>Quali sono tre domande che vorresti fare a Dio?</w:t>
      </w:r>
      <w:r w:rsidR="00F15B14">
        <w:rPr>
          <w:i/>
          <w:sz w:val="22"/>
          <w:szCs w:val="22"/>
        </w:rPr>
        <w:t xml:space="preserve"> Rifletti </w:t>
      </w:r>
      <w:r>
        <w:rPr>
          <w:i/>
          <w:sz w:val="22"/>
          <w:szCs w:val="22"/>
        </w:rPr>
        <w:t>con calma e poi prova a scriverle qui sotto:</w:t>
      </w:r>
    </w:p>
    <w:p w14:paraId="0345BFFB" w14:textId="021F5080" w:rsidR="00570C7C" w:rsidRPr="00F15B14" w:rsidRDefault="00570C7C" w:rsidP="00F15B14">
      <w:pPr>
        <w:spacing w:line="480" w:lineRule="auto"/>
        <w:rPr>
          <w:sz w:val="22"/>
          <w:szCs w:val="22"/>
        </w:rPr>
      </w:pPr>
      <w:r w:rsidRPr="00570C7C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95BBB" w14:textId="77777777" w:rsidR="004E69E0" w:rsidRPr="00EE20ED" w:rsidRDefault="004E69E0" w:rsidP="004E69E0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Seconda parte: </w:t>
      </w:r>
      <w:r w:rsidRPr="00EE20ED">
        <w:rPr>
          <w:b/>
          <w:bCs/>
          <w:sz w:val="22"/>
          <w:szCs w:val="22"/>
        </w:rPr>
        <w:t>Laudato sii</w:t>
      </w:r>
    </w:p>
    <w:p w14:paraId="7AD5FDBF" w14:textId="55C71B1B" w:rsidR="004E69E0" w:rsidRDefault="004E69E0" w:rsidP="004E69E0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Guardati bene attorno, con calma. Quali sono le cose più belle che vedi attorno a te? Possono essere </w:t>
      </w:r>
      <w:r w:rsidRPr="007A213B">
        <w:rPr>
          <w:sz w:val="22"/>
          <w:szCs w:val="22"/>
        </w:rPr>
        <w:t xml:space="preserve">colori, profumi, suoni, dettagli particolari… </w:t>
      </w:r>
      <w:r>
        <w:rPr>
          <w:sz w:val="22"/>
          <w:szCs w:val="22"/>
        </w:rPr>
        <w:t>Scrivi le 5 che preferisci sui 5 foglietti che ti sono stati consegnati, una per foglietto. Poi fai un piccolo buco con la punta della penna in un angolo e infila il filo di lana che ti è stato dato.</w:t>
      </w:r>
    </w:p>
    <w:p w14:paraId="5B7FD03C" w14:textId="77777777" w:rsidR="000B140A" w:rsidRDefault="000B140A"/>
    <w:sectPr w:rsidR="000B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mi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65115"/>
    <w:multiLevelType w:val="hybridMultilevel"/>
    <w:tmpl w:val="3CB45046"/>
    <w:lvl w:ilvl="0" w:tplc="99525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84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ED"/>
    <w:rsid w:val="000B140A"/>
    <w:rsid w:val="000D1D06"/>
    <w:rsid w:val="00140DB1"/>
    <w:rsid w:val="004E69E0"/>
    <w:rsid w:val="00570C7C"/>
    <w:rsid w:val="005970E0"/>
    <w:rsid w:val="006317ED"/>
    <w:rsid w:val="00DA413F"/>
    <w:rsid w:val="00F15B14"/>
    <w:rsid w:val="00F6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30E"/>
  <w15:chartTrackingRefBased/>
  <w15:docId w15:val="{DE885C0B-E0A8-4950-8D44-AB68BB6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9E0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7E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7E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7E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7E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7ED"/>
    <w:rPr>
      <w:b/>
      <w:bCs/>
      <w:smallCaps/>
      <w:color w:val="2E74B5" w:themeColor="accent1" w:themeShade="BF"/>
      <w:spacing w:val="5"/>
    </w:rPr>
  </w:style>
  <w:style w:type="paragraph" w:customStyle="1" w:styleId="Stile2">
    <w:name w:val="Stile2"/>
    <w:basedOn w:val="Normale"/>
    <w:link w:val="Stile2Carattere"/>
    <w:qFormat/>
    <w:rsid w:val="004E69E0"/>
    <w:rPr>
      <w:rFonts w:ascii="Pamit" w:hAnsi="Pamit"/>
    </w:rPr>
  </w:style>
  <w:style w:type="character" w:customStyle="1" w:styleId="Stile2Carattere">
    <w:name w:val="Stile2 Carattere"/>
    <w:basedOn w:val="Carpredefinitoparagrafo"/>
    <w:link w:val="Stile2"/>
    <w:rsid w:val="004E69E0"/>
    <w:rPr>
      <w:rFonts w:ascii="Pamit" w:hAnsi="Pam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C19E411F7C624891568F1BD2A45EC8" ma:contentTypeVersion="19" ma:contentTypeDescription="Creare un nuovo documento." ma:contentTypeScope="" ma:versionID="ee9e38f08cfa0cfa6e9f4b71e9fb6281">
  <xsd:schema xmlns:xsd="http://www.w3.org/2001/XMLSchema" xmlns:xs="http://www.w3.org/2001/XMLSchema" xmlns:p="http://schemas.microsoft.com/office/2006/metadata/properties" xmlns:ns2="045105ba-8892-4d86-8d59-f9290605def3" xmlns:ns3="99be439a-1891-4a05-8a49-4ae3788fbf50" targetNamespace="http://schemas.microsoft.com/office/2006/metadata/properties" ma:root="true" ma:fieldsID="bcf15b28639b15cb8ccb77cd30cb4574" ns2:_="" ns3:_="">
    <xsd:import namespace="045105ba-8892-4d86-8d59-f9290605def3"/>
    <xsd:import namespace="99be439a-1891-4a05-8a49-4ae3788f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5ba-8892-4d86-8d59-f9290605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c0947db-f97a-469b-beb8-f8062a491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439a-1891-4a05-8a49-4ae3788fbf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16c601-1583-4f6a-b84d-1fdbf489e132}" ma:internalName="TaxCatchAll" ma:showField="CatchAllData" ma:web="99be439a-1891-4a05-8a49-4ae3788fb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105ba-8892-4d86-8d59-f9290605def3">
      <Terms xmlns="http://schemas.microsoft.com/office/infopath/2007/PartnerControls"/>
    </lcf76f155ced4ddcb4097134ff3c332f>
    <TaxCatchAll xmlns="99be439a-1891-4a05-8a49-4ae3788fbf50" xsi:nil="true"/>
  </documentManagement>
</p:properties>
</file>

<file path=customXml/itemProps1.xml><?xml version="1.0" encoding="utf-8"?>
<ds:datastoreItem xmlns:ds="http://schemas.openxmlformats.org/officeDocument/2006/customXml" ds:itemID="{D5F12FAA-3594-4647-ADFA-30767B34DB07}"/>
</file>

<file path=customXml/itemProps2.xml><?xml version="1.0" encoding="utf-8"?>
<ds:datastoreItem xmlns:ds="http://schemas.openxmlformats.org/officeDocument/2006/customXml" ds:itemID="{C4D8FCAC-DB7A-4A96-B4A3-D29468B12B88}"/>
</file>

<file path=customXml/itemProps3.xml><?xml version="1.0" encoding="utf-8"?>
<ds:datastoreItem xmlns:ds="http://schemas.openxmlformats.org/officeDocument/2006/customXml" ds:itemID="{325843C9-DE2F-493E-BB80-3A1CD0DFC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6</cp:revision>
  <dcterms:created xsi:type="dcterms:W3CDTF">2026-02-19T11:45:00Z</dcterms:created>
  <dcterms:modified xsi:type="dcterms:W3CDTF">2026-02-19T12:55:00Z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0x010100E2C19E411F7C624891568F1BD2A45EC8</vt:lpwstr>
  </property>
</Properties>
</file>