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E33F" w14:textId="77777777" w:rsidR="00444877" w:rsidRDefault="00444877" w:rsidP="00444877">
      <w:pPr>
        <w:pStyle w:val="Stile1"/>
        <w:rPr>
          <w:color w:val="C00000"/>
        </w:rPr>
      </w:pPr>
      <w:r>
        <w:rPr>
          <w:color w:val="C00000"/>
        </w:rPr>
        <w:t>Pelle</w:t>
      </w:r>
    </w:p>
    <w:p w14:paraId="090CA0B0" w14:textId="77777777" w:rsidR="00444877" w:rsidRPr="007A213B" w:rsidRDefault="00444877" w:rsidP="00444877">
      <w:pPr>
        <w:spacing w:line="240" w:lineRule="auto"/>
        <w:jc w:val="both"/>
        <w:rPr>
          <w:sz w:val="22"/>
          <w:szCs w:val="22"/>
        </w:rPr>
      </w:pPr>
      <w:r w:rsidRPr="007A213B">
        <w:rPr>
          <w:sz w:val="22"/>
          <w:szCs w:val="22"/>
        </w:rPr>
        <w:t>La pelle è un materiale naturale e di per sé sarebbe portata a marcire. Tuttavia, una volta trattata adeguatamente, non si deteriora più. Diventa anzi estremamente resistente e presenta notevoli vantaggi: è termoisolante ed al contempo traspirante, cosa che previene la formazione di fughi, muffe ed altri microorganismi potenzialmente dannosi.</w:t>
      </w:r>
    </w:p>
    <w:p w14:paraId="447D2746" w14:textId="77777777" w:rsidR="00444877" w:rsidRPr="007A213B" w:rsidRDefault="00444877" w:rsidP="00444877">
      <w:pPr>
        <w:spacing w:line="240" w:lineRule="auto"/>
        <w:jc w:val="both"/>
        <w:rPr>
          <w:sz w:val="22"/>
          <w:szCs w:val="22"/>
        </w:rPr>
      </w:pPr>
    </w:p>
    <w:p w14:paraId="10589022" w14:textId="77777777" w:rsidR="00444877" w:rsidRPr="007A213B" w:rsidRDefault="00444877" w:rsidP="00444877">
      <w:pPr>
        <w:spacing w:line="240" w:lineRule="auto"/>
        <w:rPr>
          <w:sz w:val="22"/>
          <w:szCs w:val="22"/>
        </w:rPr>
      </w:pPr>
      <w:r w:rsidRPr="007A213B">
        <w:rPr>
          <w:rFonts w:ascii="Pamit" w:hAnsi="Pamit"/>
          <w:i/>
          <w:iCs/>
          <w:sz w:val="22"/>
          <w:szCs w:val="22"/>
        </w:rPr>
        <w:t>Tema:</w:t>
      </w:r>
      <w:r w:rsidRPr="007A213B">
        <w:rPr>
          <w:i/>
          <w:iCs/>
          <w:sz w:val="22"/>
          <w:szCs w:val="22"/>
        </w:rPr>
        <w:t xml:space="preserve"> Ferite, dolore, morte (Transito)</w:t>
      </w:r>
    </w:p>
    <w:p w14:paraId="309E2AD0" w14:textId="77777777" w:rsidR="00444877" w:rsidRPr="007A213B" w:rsidRDefault="00444877" w:rsidP="00444877">
      <w:pPr>
        <w:spacing w:line="240" w:lineRule="auto"/>
        <w:rPr>
          <w:sz w:val="22"/>
          <w:szCs w:val="22"/>
        </w:rPr>
      </w:pPr>
      <w:r w:rsidRPr="007A213B">
        <w:rPr>
          <w:rFonts w:ascii="Pamit" w:hAnsi="Pamit"/>
          <w:sz w:val="22"/>
          <w:szCs w:val="22"/>
        </w:rPr>
        <w:t xml:space="preserve">OBIETTIVO PEDAGOGICO </w:t>
      </w:r>
      <w:r w:rsidRPr="007A213B">
        <w:rPr>
          <w:sz w:val="22"/>
          <w:szCs w:val="22"/>
        </w:rPr>
        <w:t xml:space="preserve">Accogliere la sofferenza come parte della vita; imparare che anche le ferite possono diventare luogo di incontro e amore. </w:t>
      </w:r>
    </w:p>
    <w:p w14:paraId="3EDD4BD3" w14:textId="77777777" w:rsidR="00444877" w:rsidRPr="007A213B" w:rsidRDefault="00444877" w:rsidP="00444877">
      <w:pPr>
        <w:pStyle w:val="Stile2"/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DALLA VITA DI FRANCESCO…</w:t>
      </w:r>
    </w:p>
    <w:p w14:paraId="4AB2A476" w14:textId="77777777" w:rsidR="00444877" w:rsidRPr="007A213B" w:rsidRDefault="00444877" w:rsidP="00444877">
      <w:pPr>
        <w:spacing w:line="240" w:lineRule="auto"/>
        <w:rPr>
          <w:sz w:val="22"/>
          <w:szCs w:val="22"/>
        </w:rPr>
      </w:pPr>
      <w:r w:rsidRPr="007A213B">
        <w:rPr>
          <w:b/>
          <w:sz w:val="22"/>
          <w:szCs w:val="22"/>
        </w:rPr>
        <w:t xml:space="preserve">Fonti Francescane: </w:t>
      </w:r>
      <w:r w:rsidRPr="007A213B">
        <w:rPr>
          <w:sz w:val="22"/>
          <w:szCs w:val="22"/>
        </w:rPr>
        <w:t>FF 814</w:t>
      </w:r>
      <w:r w:rsidRPr="007A213B">
        <w:rPr>
          <w:rFonts w:ascii="Cambria Math" w:hAnsi="Cambria Math" w:cs="Cambria Math"/>
          <w:sz w:val="22"/>
          <w:szCs w:val="22"/>
        </w:rPr>
        <w:t>‑</w:t>
      </w:r>
      <w:r w:rsidRPr="007A213B">
        <w:rPr>
          <w:sz w:val="22"/>
          <w:szCs w:val="22"/>
        </w:rPr>
        <w:t>820; Legenda Maggiore XIV.</w:t>
      </w:r>
    </w:p>
    <w:p w14:paraId="425C0F4B" w14:textId="77777777" w:rsidR="00444877" w:rsidRPr="007A213B" w:rsidRDefault="00444877" w:rsidP="00444877">
      <w:pPr>
        <w:spacing w:line="240" w:lineRule="auto"/>
        <w:rPr>
          <w:sz w:val="22"/>
          <w:szCs w:val="22"/>
        </w:rPr>
      </w:pPr>
      <w:r w:rsidRPr="007A213B">
        <w:rPr>
          <w:i/>
          <w:sz w:val="22"/>
          <w:szCs w:val="22"/>
        </w:rPr>
        <w:t>Francesco, segnato dalla malattia e dalle stimmate, loda Dio fino alla fine della sua vita.</w:t>
      </w:r>
    </w:p>
    <w:p w14:paraId="60C39493" w14:textId="77777777" w:rsidR="00444877" w:rsidRPr="007A213B" w:rsidRDefault="00444877" w:rsidP="00444877">
      <w:pPr>
        <w:spacing w:line="240" w:lineRule="auto"/>
        <w:rPr>
          <w:sz w:val="22"/>
          <w:szCs w:val="22"/>
        </w:rPr>
      </w:pPr>
    </w:p>
    <w:p w14:paraId="4A27AD8F" w14:textId="77777777" w:rsidR="00444877" w:rsidRPr="007A213B" w:rsidRDefault="00444877" w:rsidP="00444877">
      <w:pPr>
        <w:pStyle w:val="Stile2"/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BRANO BIBLICO:</w:t>
      </w:r>
    </w:p>
    <w:p w14:paraId="6F3A1ED6" w14:textId="77777777" w:rsidR="00444877" w:rsidRPr="007A213B" w:rsidRDefault="00444877" w:rsidP="00444877">
      <w:pPr>
        <w:spacing w:line="240" w:lineRule="auto"/>
        <w:rPr>
          <w:sz w:val="22"/>
          <w:szCs w:val="22"/>
        </w:rPr>
      </w:pPr>
      <w:r w:rsidRPr="007A213B">
        <w:rPr>
          <w:b/>
          <w:bCs/>
          <w:sz w:val="22"/>
          <w:szCs w:val="22"/>
        </w:rPr>
        <w:t>Dal libro di Giobbe</w:t>
      </w:r>
      <w:r w:rsidRPr="007A213B">
        <w:rPr>
          <w:sz w:val="22"/>
          <w:szCs w:val="22"/>
        </w:rPr>
        <w:t xml:space="preserve"> </w:t>
      </w:r>
      <w:r w:rsidRPr="007A213B">
        <w:rPr>
          <w:b/>
          <w:bCs/>
          <w:sz w:val="22"/>
          <w:szCs w:val="22"/>
        </w:rPr>
        <w:t>(1, 1-4.13-22. 2,11)</w:t>
      </w:r>
      <w:r w:rsidRPr="007A213B">
        <w:rPr>
          <w:sz w:val="22"/>
          <w:szCs w:val="22"/>
        </w:rPr>
        <w:br/>
        <w:t xml:space="preserve">Viveva nella terra di </w:t>
      </w:r>
      <w:proofErr w:type="spellStart"/>
      <w:r w:rsidRPr="007A213B">
        <w:rPr>
          <w:sz w:val="22"/>
          <w:szCs w:val="22"/>
        </w:rPr>
        <w:t>Us</w:t>
      </w:r>
      <w:proofErr w:type="spellEnd"/>
      <w:r w:rsidRPr="007A213B">
        <w:rPr>
          <w:sz w:val="22"/>
          <w:szCs w:val="22"/>
        </w:rPr>
        <w:t xml:space="preserve"> un uomo chiamato Giobbe, integro e retto, timorato di Dio e lontano dal male. Gli erano nati sette figli e tre figlie; possedeva settemila pecore e tremila cammelli, cinquecento paia di buoi e cinquecento asine, e una servitù molto numerosa. Quest'uomo era il più grande fra tutti i figli d'oriente. Un giorno accadde che, mentre i suoi figli e le sue figlie stavano mangiando e bevendo vino in casa del fratello maggiore, un messaggero venne da Giobbe e gli disse: "I buoi stavano arando e le asine pascolando vicino ad essi. I Sabei hanno fatto irruzione, li hanno portati via e hanno passato a fil di spada i guardiani. Sono scampato soltanto io per raccontartelo". Mentre egli ancora parlava, entrò un altro e disse: "Un fuoco divino è caduto dal cielo: si è appiccato alle pecore e ai guardiani e li ha divorati. Sono scampato soltanto io per raccontartelo". Mentre egli ancora parlava, entrò un altro e disse: "I Caldei hanno formato tre bande: sono piombati sopra i cammelli e li hanno portati via e hanno passato a fil di spada i guardiani. Sono scampato soltanto io per raccontartelo". Mentre egli ancora parlava, entrò un altro e disse: "I tuoi figli e le tue figlie stavano mangiando e bevendo vino in casa del loro fratello maggiore, quand'ecco un vento impetuoso si è scatenato da oltre il deserto: ha investito i quattro lati della casa, che è rovinata sui giovani e sono morti. Sono scampato soltanto io per raccontartelo". Allora Giobbe si alzò e si stracciò il mantello; si rase il capo, cadde a terra, si prostrò e disse: "Nudo uscii dal grembo di mia madre, e nudo vi ritornerò. Il Signore ha dato, il Signore ha tolto, sia benedetto il nome del Signore!". In tutto questo Giobbe non peccò e non attribuì a Dio nulla di ingiusto. Tre amici di Giobbe vennero a sapere di tutte le disgrazie che si erano abbattute su di lui. Partirono, ciascuno dalla sua contrada […] e si accordarono per andare a condividere il suo dolore e a consolarlo. </w:t>
      </w:r>
    </w:p>
    <w:p w14:paraId="23BDFA6B" w14:textId="77777777" w:rsidR="00444877" w:rsidRDefault="00444877" w:rsidP="00444877">
      <w:pPr>
        <w:pStyle w:val="Stile2"/>
        <w:spacing w:line="240" w:lineRule="auto"/>
        <w:rPr>
          <w:rStyle w:val="Stile2Carattere"/>
          <w:sz w:val="22"/>
          <w:szCs w:val="22"/>
        </w:rPr>
      </w:pPr>
      <w:r w:rsidRPr="007A213B">
        <w:rPr>
          <w:rStyle w:val="Stile2Carattere"/>
          <w:sz w:val="22"/>
          <w:szCs w:val="22"/>
        </w:rPr>
        <w:t xml:space="preserve">COMMENTO </w:t>
      </w:r>
    </w:p>
    <w:p w14:paraId="4A3CAC51" w14:textId="77777777" w:rsidR="00444877" w:rsidRPr="009020F3" w:rsidRDefault="00444877" w:rsidP="00444877">
      <w:pPr>
        <w:spacing w:line="240" w:lineRule="auto"/>
        <w:jc w:val="both"/>
        <w:rPr>
          <w:rStyle w:val="Stile2Carattere"/>
          <w:rFonts w:asciiTheme="minorHAnsi" w:hAnsiTheme="minorHAnsi"/>
          <w:sz w:val="22"/>
          <w:szCs w:val="22"/>
        </w:rPr>
      </w:pPr>
      <w:r w:rsidRPr="001D0B5F">
        <w:rPr>
          <w:sz w:val="22"/>
          <w:szCs w:val="22"/>
        </w:rPr>
        <w:t>La vicenda di Giobbe si presta per introdurre il tema della sofferenza. A causa di una “scommessa” divina, Giobbe subisce una serie di catastrofi che lo portano a perdere tutto quello che aveva, ma nonostante tutto non rinnega la sua fede: questo lo porterà a ricevere alla fine del libro molto più di quanto aveva perso. Nella sventura Giobbe riceve la visita dei tre amici che passano i primi giorni a piangere per la sua sventura e il suo dolore. Riuscire a vedere la presenza di Dio anche nel dolore ed affidarglielo è una prova di Amore nei suoi confronti. Se accettiamo di affrontare in Lui le prove e le difficoltà, riceveremo incontri e molto altro in dono.</w:t>
      </w:r>
    </w:p>
    <w:p w14:paraId="14AB8A47" w14:textId="77777777" w:rsidR="00444877" w:rsidRDefault="00444877" w:rsidP="00444877">
      <w:pPr>
        <w:pStyle w:val="Stile2"/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lastRenderedPageBreak/>
        <w:t>PREGHIERA</w:t>
      </w:r>
      <w:r>
        <w:rPr>
          <w:sz w:val="22"/>
          <w:szCs w:val="22"/>
        </w:rPr>
        <w:t xml:space="preserve"> DEL MATTINO </w:t>
      </w:r>
    </w:p>
    <w:p w14:paraId="13E47A05" w14:textId="77777777" w:rsidR="00444877" w:rsidRPr="005E3CD2" w:rsidRDefault="00444877" w:rsidP="00444877">
      <w:pPr>
        <w:spacing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>Impegno:</w:t>
      </w:r>
      <w:r>
        <w:rPr>
          <w:sz w:val="22"/>
          <w:szCs w:val="22"/>
        </w:rPr>
        <w:t xml:space="preserve"> </w:t>
      </w:r>
      <w:r w:rsidRPr="005E3CD2">
        <w:rPr>
          <w:sz w:val="22"/>
          <w:szCs w:val="22"/>
        </w:rPr>
        <w:t>Chiediamo ai ragazzi di farsi vicino a qualcuno quando lo vedono in difficoltà, trasformando la capacità di vedere il dolore negli altri in un momento di amore.</w:t>
      </w:r>
    </w:p>
    <w:p w14:paraId="3F29DC72" w14:textId="77777777" w:rsidR="00444877" w:rsidRPr="005E3CD2" w:rsidRDefault="00444877" w:rsidP="00444877">
      <w:pPr>
        <w:spacing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>Preghiera:</w:t>
      </w:r>
    </w:p>
    <w:p w14:paraId="43FAD7F5" w14:textId="77777777" w:rsidR="00444877" w:rsidRPr="005E3CD2" w:rsidRDefault="00444877" w:rsidP="00444877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 xml:space="preserve">Signore Gesù, </w:t>
      </w:r>
    </w:p>
    <w:p w14:paraId="093BA3FB" w14:textId="77777777" w:rsidR="00444877" w:rsidRPr="005E3CD2" w:rsidRDefault="00444877" w:rsidP="00444877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 xml:space="preserve">preferiremmo che oggi tutto fosse sempre facile, allegro e perfetto. </w:t>
      </w:r>
    </w:p>
    <w:p w14:paraId="500E7CB8" w14:textId="77777777" w:rsidR="00444877" w:rsidRPr="005E3CD2" w:rsidRDefault="00444877" w:rsidP="00444877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>Eppure, sappiamo che anche nel nostro cuore ci sono piccole ferite che bruciano.</w:t>
      </w:r>
    </w:p>
    <w:p w14:paraId="56D382F2" w14:textId="77777777" w:rsidR="00444877" w:rsidRPr="005E3CD2" w:rsidRDefault="00444877" w:rsidP="00444877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>Insegnaci a non avere paura delle nostre fragilità.</w:t>
      </w:r>
    </w:p>
    <w:p w14:paraId="0B537188" w14:textId="77777777" w:rsidR="00444877" w:rsidRPr="005E3CD2" w:rsidRDefault="00444877" w:rsidP="00444877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 xml:space="preserve">Aiutaci a vedere nelle nostre ferite non dei vicoli ciechi, </w:t>
      </w:r>
    </w:p>
    <w:p w14:paraId="1B372C4D" w14:textId="77777777" w:rsidR="00444877" w:rsidRPr="005E3CD2" w:rsidRDefault="00444877" w:rsidP="00444877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 xml:space="preserve">ma dei punti di incontro dove chiedere aiuto e imparare ad amare. </w:t>
      </w:r>
    </w:p>
    <w:p w14:paraId="2EAB3ACC" w14:textId="77777777" w:rsidR="00444877" w:rsidRPr="005E3CD2" w:rsidRDefault="00444877" w:rsidP="00444877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 xml:space="preserve">Donaci amici come quelli di Giobbe, </w:t>
      </w:r>
    </w:p>
    <w:p w14:paraId="79FB801E" w14:textId="77777777" w:rsidR="00444877" w:rsidRPr="005E3CD2" w:rsidRDefault="00444877" w:rsidP="00444877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>capaci di stare in silenzio accanto a noi quando soffriamo.</w:t>
      </w:r>
    </w:p>
    <w:p w14:paraId="406F0133" w14:textId="77777777" w:rsidR="00444877" w:rsidRDefault="00444877" w:rsidP="00444877">
      <w:pPr>
        <w:spacing w:after="0" w:line="240" w:lineRule="auto"/>
        <w:rPr>
          <w:sz w:val="22"/>
          <w:szCs w:val="22"/>
        </w:rPr>
      </w:pPr>
      <w:r w:rsidRPr="005E3CD2">
        <w:rPr>
          <w:sz w:val="22"/>
          <w:szCs w:val="22"/>
        </w:rPr>
        <w:t>Amen</w:t>
      </w:r>
      <w:r>
        <w:rPr>
          <w:sz w:val="22"/>
          <w:szCs w:val="22"/>
        </w:rPr>
        <w:t>.</w:t>
      </w:r>
    </w:p>
    <w:p w14:paraId="7D8DD691" w14:textId="77777777" w:rsidR="00444877" w:rsidRDefault="00444877" w:rsidP="00444877">
      <w:pPr>
        <w:spacing w:after="0" w:line="240" w:lineRule="auto"/>
        <w:rPr>
          <w:sz w:val="22"/>
          <w:szCs w:val="22"/>
        </w:rPr>
      </w:pPr>
    </w:p>
    <w:p w14:paraId="456D7F19" w14:textId="77777777" w:rsidR="00444877" w:rsidRDefault="00444877" w:rsidP="00444877">
      <w:pPr>
        <w:pStyle w:val="Stile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PREGHIERA DELLA SERA</w:t>
      </w:r>
      <w:r w:rsidRPr="007A213B">
        <w:rPr>
          <w:sz w:val="22"/>
          <w:szCs w:val="22"/>
        </w:rPr>
        <w:t xml:space="preserve"> </w:t>
      </w:r>
    </w:p>
    <w:p w14:paraId="14B1B6D4" w14:textId="77777777" w:rsidR="00444877" w:rsidRPr="005D26FB" w:rsidRDefault="00444877" w:rsidP="00444877">
      <w:pPr>
        <w:spacing w:after="0" w:line="240" w:lineRule="auto"/>
        <w:jc w:val="center"/>
        <w:rPr>
          <w:rFonts w:eastAsia="Times New Roman" w:cs="Arial"/>
          <w:b/>
          <w:bCs/>
          <w:i/>
          <w:iCs/>
          <w:color w:val="70AD47" w:themeColor="accent6"/>
          <w:kern w:val="0"/>
          <w:sz w:val="22"/>
          <w:szCs w:val="22"/>
          <w:lang w:eastAsia="it-IT"/>
          <w14:ligatures w14:val="none"/>
        </w:rPr>
      </w:pPr>
      <w:r w:rsidRPr="005D26FB">
        <w:rPr>
          <w:rFonts w:eastAsia="Times New Roman" w:cs="Arial"/>
          <w:b/>
          <w:bCs/>
          <w:i/>
          <w:iCs/>
          <w:color w:val="70AD47" w:themeColor="accent6"/>
          <w:kern w:val="0"/>
          <w:sz w:val="22"/>
          <w:szCs w:val="22"/>
          <w:lang w:eastAsia="it-IT"/>
          <w14:ligatures w14:val="none"/>
        </w:rPr>
        <w:t>«Essere compreso, quanto comprendere.</w:t>
      </w:r>
    </w:p>
    <w:p w14:paraId="00BFA734" w14:textId="77777777" w:rsidR="00444877" w:rsidRPr="005D26FB" w:rsidRDefault="00444877" w:rsidP="00444877">
      <w:pPr>
        <w:spacing w:after="0" w:line="240" w:lineRule="auto"/>
        <w:jc w:val="center"/>
        <w:rPr>
          <w:rFonts w:eastAsia="Times New Roman" w:cs="Arial"/>
          <w:b/>
          <w:bCs/>
          <w:i/>
          <w:iCs/>
          <w:color w:val="70AD47" w:themeColor="accent6"/>
          <w:kern w:val="0"/>
          <w:sz w:val="22"/>
          <w:szCs w:val="22"/>
          <w:lang w:eastAsia="it-IT"/>
          <w14:ligatures w14:val="none"/>
        </w:rPr>
      </w:pPr>
      <w:r w:rsidRPr="005D26FB">
        <w:rPr>
          <w:rFonts w:eastAsia="Times New Roman" w:cs="Arial"/>
          <w:b/>
          <w:bCs/>
          <w:i/>
          <w:iCs/>
          <w:color w:val="70AD47" w:themeColor="accent6"/>
          <w:kern w:val="0"/>
          <w:sz w:val="22"/>
          <w:szCs w:val="22"/>
          <w:lang w:eastAsia="it-IT"/>
          <w14:ligatures w14:val="none"/>
        </w:rPr>
        <w:t>Essere amato, quanto amare.»</w:t>
      </w:r>
    </w:p>
    <w:p w14:paraId="537E349B" w14:textId="77777777" w:rsidR="00444877" w:rsidRPr="001D0B5F" w:rsidRDefault="00444877" w:rsidP="00444877">
      <w:pPr>
        <w:spacing w:after="0" w:line="240" w:lineRule="auto"/>
        <w:rPr>
          <w:sz w:val="22"/>
          <w:szCs w:val="22"/>
        </w:rPr>
      </w:pPr>
    </w:p>
    <w:p w14:paraId="2BB4F96D" w14:textId="77777777" w:rsidR="00444877" w:rsidRPr="001D0B5F" w:rsidRDefault="00444877" w:rsidP="00444877">
      <w:pPr>
        <w:spacing w:after="0" w:line="240" w:lineRule="auto"/>
        <w:rPr>
          <w:b/>
          <w:bCs/>
          <w:sz w:val="22"/>
          <w:szCs w:val="22"/>
        </w:rPr>
      </w:pPr>
      <w:r w:rsidRPr="001D0B5F">
        <w:rPr>
          <w:b/>
          <w:bCs/>
          <w:sz w:val="22"/>
          <w:szCs w:val="22"/>
        </w:rPr>
        <w:t>LA GIOIA PERFETTA</w:t>
      </w:r>
    </w:p>
    <w:p w14:paraId="58D184BE" w14:textId="77777777" w:rsidR="00444877" w:rsidRPr="001D0B5F" w:rsidRDefault="00444877" w:rsidP="00444877">
      <w:pPr>
        <w:spacing w:after="0" w:line="240" w:lineRule="auto"/>
        <w:rPr>
          <w:sz w:val="22"/>
          <w:szCs w:val="22"/>
        </w:rPr>
      </w:pPr>
    </w:p>
    <w:p w14:paraId="78DE4510" w14:textId="77777777" w:rsidR="00444877" w:rsidRPr="001D0B5F" w:rsidRDefault="00444877" w:rsidP="00444877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  <w:r w:rsidRPr="001D0B5F">
        <w:rPr>
          <w:i/>
          <w:iCs/>
          <w:sz w:val="22"/>
          <w:szCs w:val="22"/>
        </w:rPr>
        <w:t xml:space="preserve">Mentre Francesco andava da Perugia a santa Maria degli Angeli, assieme a frate Leone, durante l’inverno, con il freddo che li tormentava, chiamò il suo compagno e gli disse così: «Frate Leone, scrivi che se i frati Minori dessero ovunque esempio di santità, in questo non vi sarebbe la gioia perfetta». Andando più oltre Francesco, lo chiamò la seconda volta: «Frate Leone, scrivi che se i frati Minori fossero capaci di guarire i malati, far parlare i muti, dare la vista ai ciechi, scacciare i demoni e far risuscitare i morti, neanche in questo vi sarebbe la gioia perfetta». Andando un po’ più avanti, Francesco gridò forte: «Frate Leone, scrivi che se i frati Minori sapessero tutte le lingue e conoscessero tutte le scienze e le profezie, neanche in questo vi sarebbe la gioia perfetta». […] Sentendolo parlare a lungo così, alla fine frate Leone chiese a Francesco: «Padre, io ti prego che tu mi dica in cosa c’è la gioia perfetta». Francesco gli rispose: «Quando noi saremo a santa Maria degli Angeli, bagnati per la pioggia, infangati, staremo morendo di freddo e saremo afflitti dalla fame, e busseremo alla porta di qualcuno, e il portinaio verrà infuriato e dirà: “Chi siete voi?” E noi diremo: “Noi siamo due tuoi fratelli” e lui dirà: “Voi non dite il vero, anzi siete due criminali che andate in giro rubando le elemosine dei poveri; andate via!”; e non ci aprirà, e ci farà stare fuori col freddo e con la fame fino a notte, allora se noi sapremo sopportare tutto pazientemente sanza scoraggiarci e sanza dire male di lui, scrivi che in questo vi è la gioia perfetta». […] E aggiunse Francesco: «Sopra tutte le grazie e doni dello Spirito Santo, vi è quella di vincere </w:t>
      </w:r>
      <w:proofErr w:type="spellStart"/>
      <w:r w:rsidRPr="001D0B5F">
        <w:rPr>
          <w:i/>
          <w:iCs/>
          <w:sz w:val="22"/>
          <w:szCs w:val="22"/>
        </w:rPr>
        <w:t>sè</w:t>
      </w:r>
      <w:proofErr w:type="spellEnd"/>
      <w:r w:rsidRPr="001D0B5F">
        <w:rPr>
          <w:i/>
          <w:iCs/>
          <w:sz w:val="22"/>
          <w:szCs w:val="22"/>
        </w:rPr>
        <w:t xml:space="preserve"> stessi per amore di Cristo sostenendo anche le fatiche; questo perché di tutti gli altri doni di Dio noi non ci possiamo attribuire il merito, poiché non sono nostri, ma di Dio.</w:t>
      </w:r>
      <w:r w:rsidRPr="001D0B5F">
        <w:rPr>
          <w:sz w:val="22"/>
          <w:szCs w:val="22"/>
        </w:rPr>
        <w:t xml:space="preserve"> [</w:t>
      </w:r>
      <w:r w:rsidRPr="001D0B5F">
        <w:rPr>
          <w:i/>
          <w:iCs/>
          <w:sz w:val="22"/>
          <w:szCs w:val="22"/>
        </w:rPr>
        <w:t>I fioretti di san Francesco</w:t>
      </w:r>
      <w:r w:rsidRPr="001D0B5F">
        <w:rPr>
          <w:sz w:val="22"/>
          <w:szCs w:val="22"/>
        </w:rPr>
        <w:t>, cap. 8]</w:t>
      </w:r>
    </w:p>
    <w:p w14:paraId="020C6111" w14:textId="77777777" w:rsidR="00444877" w:rsidRPr="001D0B5F" w:rsidRDefault="00444877" w:rsidP="00444877">
      <w:pPr>
        <w:spacing w:after="0" w:line="240" w:lineRule="auto"/>
        <w:jc w:val="both"/>
        <w:rPr>
          <w:sz w:val="22"/>
          <w:szCs w:val="22"/>
        </w:rPr>
      </w:pPr>
    </w:p>
    <w:p w14:paraId="2FF46C2B" w14:textId="77777777" w:rsidR="00444877" w:rsidRPr="001D0B5F" w:rsidRDefault="00444877" w:rsidP="00444877">
      <w:pPr>
        <w:spacing w:after="0" w:line="240" w:lineRule="auto"/>
        <w:jc w:val="both"/>
        <w:rPr>
          <w:b/>
          <w:bCs/>
          <w:sz w:val="22"/>
          <w:szCs w:val="22"/>
        </w:rPr>
      </w:pPr>
      <w:r w:rsidRPr="001D0B5F">
        <w:rPr>
          <w:b/>
          <w:bCs/>
          <w:sz w:val="22"/>
          <w:szCs w:val="22"/>
        </w:rPr>
        <w:t>COMMENTO</w:t>
      </w:r>
    </w:p>
    <w:p w14:paraId="4EE680CB" w14:textId="77777777" w:rsidR="00444877" w:rsidRPr="001D0B5F" w:rsidRDefault="00444877" w:rsidP="00444877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7BE7CE0C" w14:textId="77777777" w:rsidR="00444877" w:rsidRPr="001D0B5F" w:rsidRDefault="00444877" w:rsidP="00444877">
      <w:pPr>
        <w:spacing w:after="0" w:line="240" w:lineRule="auto"/>
        <w:jc w:val="both"/>
        <w:rPr>
          <w:sz w:val="22"/>
          <w:szCs w:val="22"/>
        </w:rPr>
      </w:pPr>
      <w:r w:rsidRPr="001D0B5F">
        <w:rPr>
          <w:sz w:val="22"/>
          <w:szCs w:val="22"/>
        </w:rPr>
        <w:t>Per noi è sempre molto difficile convincerci davvero che si possa essere felici anche affrontando gravi difficoltà, anche quando siamo respinti e trattati male dagli altri, anche quando ci manca ogni incoraggiamento per proseguire il cammino. Francesco, invece afferma che la vera gioia la si trova proprio in queste condizioni, poiché è proprio quando è vinta ogni nostra forza che, finalmente, riusciamo meglio a lasciarci amare da Dio. Non si tratta di farsi andare bene il male, si tratta di accogliere l’amore.</w:t>
      </w:r>
    </w:p>
    <w:p w14:paraId="06D8AE8E" w14:textId="77777777" w:rsidR="00444877" w:rsidRPr="001D0B5F" w:rsidRDefault="00444877" w:rsidP="00444877">
      <w:pPr>
        <w:spacing w:after="0" w:line="240" w:lineRule="auto"/>
        <w:jc w:val="both"/>
        <w:rPr>
          <w:sz w:val="22"/>
          <w:szCs w:val="22"/>
        </w:rPr>
      </w:pPr>
    </w:p>
    <w:p w14:paraId="41AD2B5E" w14:textId="77777777" w:rsidR="00444877" w:rsidRPr="001D0B5F" w:rsidRDefault="00444877" w:rsidP="00444877">
      <w:pPr>
        <w:spacing w:line="240" w:lineRule="auto"/>
        <w:jc w:val="both"/>
        <w:rPr>
          <w:b/>
          <w:bCs/>
          <w:sz w:val="22"/>
          <w:szCs w:val="22"/>
        </w:rPr>
      </w:pPr>
      <w:r w:rsidRPr="001D0B5F">
        <w:rPr>
          <w:b/>
          <w:bCs/>
          <w:sz w:val="22"/>
          <w:szCs w:val="22"/>
        </w:rPr>
        <w:t>PER L’ESAME DI COSCIENZA</w:t>
      </w:r>
    </w:p>
    <w:p w14:paraId="2B658E51" w14:textId="77777777" w:rsidR="00444877" w:rsidRPr="001D0B5F" w:rsidRDefault="00444877" w:rsidP="00444877">
      <w:pPr>
        <w:spacing w:line="240" w:lineRule="auto"/>
        <w:jc w:val="both"/>
        <w:rPr>
          <w:sz w:val="22"/>
          <w:szCs w:val="22"/>
        </w:rPr>
      </w:pPr>
      <w:r w:rsidRPr="001D0B5F">
        <w:rPr>
          <w:sz w:val="22"/>
          <w:szCs w:val="22"/>
        </w:rPr>
        <w:lastRenderedPageBreak/>
        <w:t>[rimani in silenzio per qualche minuto per l’esame di coscienza. Puoi aiutarti con le domande che seguono]</w:t>
      </w:r>
    </w:p>
    <w:p w14:paraId="721172BE" w14:textId="77777777" w:rsidR="00444877" w:rsidRPr="001D0B5F" w:rsidRDefault="00444877" w:rsidP="00444877">
      <w:pPr>
        <w:spacing w:after="0" w:line="240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1D0B5F">
        <w:rPr>
          <w:rFonts w:cs="Arial"/>
          <w:sz w:val="22"/>
          <w:szCs w:val="22"/>
          <w:shd w:val="clear" w:color="auto" w:fill="FFFFFF"/>
        </w:rPr>
        <w:t>Francesco e frate Leone portano avanti il loro cammino in condizioni molto difficili, eppure vanno avanti spinti dalla speranza e dalla fede nel Signore, senza scoraggiarsi; oggi sono stato capace di vivere la mia giornata come un’opportunità di “andare avanti”, oppure, scoraggiato dalle fatiche, l’ho passata a lamentarmi?</w:t>
      </w:r>
    </w:p>
    <w:p w14:paraId="226BE181" w14:textId="77777777" w:rsidR="00444877" w:rsidRPr="001D0B5F" w:rsidRDefault="00444877" w:rsidP="00444877">
      <w:pPr>
        <w:spacing w:after="0" w:line="240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1FB6DCB8" w14:textId="77777777" w:rsidR="00444877" w:rsidRPr="001D0B5F" w:rsidRDefault="00444877" w:rsidP="00444877">
      <w:pPr>
        <w:spacing w:after="0" w:line="240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1D0B5F">
        <w:rPr>
          <w:rFonts w:cs="Arial"/>
          <w:sz w:val="22"/>
          <w:szCs w:val="22"/>
          <w:shd w:val="clear" w:color="auto" w:fill="FFFFFF"/>
        </w:rPr>
        <w:t>Francesco non pretende di ricevere nulla, né dagli uomini, né da Dio, poiché sa che tutto ciò che ha e che vive è un dono gratuito e prezioso, e non teme per il futuro perché sa che Dio non lo abbandona e si prenderà cura di lui come un padre; io so riconoscere il dono gratuito della mia vita, oppure vivo secondo la logica del “mi prendo quello che voglio finché posso?”</w:t>
      </w:r>
    </w:p>
    <w:p w14:paraId="453E43ED" w14:textId="77777777" w:rsidR="00444877" w:rsidRPr="001D0B5F" w:rsidRDefault="00444877" w:rsidP="00444877">
      <w:pPr>
        <w:spacing w:after="0" w:line="240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00C0C713" w14:textId="77777777" w:rsidR="00444877" w:rsidRPr="001D0B5F" w:rsidRDefault="00444877" w:rsidP="00444877">
      <w:pPr>
        <w:spacing w:after="0" w:line="240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1D0B5F">
        <w:rPr>
          <w:rFonts w:cs="Arial"/>
          <w:sz w:val="22"/>
          <w:szCs w:val="22"/>
          <w:shd w:val="clear" w:color="auto" w:fill="FFFFFF"/>
        </w:rPr>
        <w:t>Francesco individua la vera gioia nella misericordia e nella carità; io riesco a gioire nell’amare Dio e i miei fratelli o vivo quest’amore soltanto come una fatica?</w:t>
      </w:r>
    </w:p>
    <w:p w14:paraId="7EA1CD8F" w14:textId="77777777" w:rsidR="00444877" w:rsidRPr="001D0B5F" w:rsidRDefault="00444877" w:rsidP="00444877">
      <w:pPr>
        <w:spacing w:after="0" w:line="240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2057E6DB" w14:textId="77777777" w:rsidR="00444877" w:rsidRPr="001D0B5F" w:rsidRDefault="00444877" w:rsidP="00444877">
      <w:pPr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1D0B5F">
        <w:rPr>
          <w:rFonts w:cs="Arial"/>
          <w:b/>
          <w:bCs/>
          <w:sz w:val="22"/>
          <w:szCs w:val="22"/>
          <w:shd w:val="clear" w:color="auto" w:fill="FFFFFF"/>
        </w:rPr>
        <w:t>Salmo 90 (continua)</w:t>
      </w:r>
      <w:r w:rsidRPr="001D0B5F">
        <w:rPr>
          <w:rFonts w:cs="Arial"/>
          <w:sz w:val="22"/>
          <w:szCs w:val="22"/>
          <w:shd w:val="clear" w:color="auto" w:fill="FFFFFF"/>
        </w:rPr>
        <w:t xml:space="preserve"> [da recitare a due cori]</w:t>
      </w:r>
    </w:p>
    <w:p w14:paraId="674020F8" w14:textId="77777777" w:rsidR="00444877" w:rsidRPr="001D0B5F" w:rsidRDefault="00444877" w:rsidP="00444877">
      <w:pPr>
        <w:spacing w:after="0" w:line="240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223DB9E4" w14:textId="77777777" w:rsidR="00444877" w:rsidRPr="001D0B5F" w:rsidRDefault="00444877" w:rsidP="00444877">
      <w:pPr>
        <w:shd w:val="clear" w:color="auto" w:fill="FFFFFF"/>
        <w:spacing w:after="0" w:line="240" w:lineRule="auto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  <w:r w:rsidRPr="001D0B5F">
        <w:rPr>
          <w:rFonts w:cs="Arial"/>
          <w:sz w:val="22"/>
          <w:szCs w:val="22"/>
          <w:shd w:val="clear" w:color="auto" w:fill="FFFFFF"/>
        </w:rPr>
        <w:t xml:space="preserve">C1: </w:t>
      </w: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Egli darà ordine ai suoi angeli *</w:t>
      </w: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br/>
        <w:t>   di custodirti in tutti i tuoi passi.</w:t>
      </w:r>
    </w:p>
    <w:p w14:paraId="3511139B" w14:textId="77777777" w:rsidR="00444877" w:rsidRPr="001D0B5F" w:rsidRDefault="00444877" w:rsidP="00444877">
      <w:pPr>
        <w:shd w:val="clear" w:color="auto" w:fill="FFFFFF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14:paraId="6B29E87D" w14:textId="77777777" w:rsidR="00444877" w:rsidRPr="001D0B5F" w:rsidRDefault="00444877" w:rsidP="00444877">
      <w:pPr>
        <w:shd w:val="clear" w:color="auto" w:fill="FFFFFF"/>
        <w:spacing w:after="0" w:line="240" w:lineRule="auto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  <w:r w:rsidRPr="001D0B5F">
        <w:rPr>
          <w:rFonts w:cs="Arial"/>
          <w:sz w:val="22"/>
          <w:szCs w:val="22"/>
          <w:shd w:val="clear" w:color="auto" w:fill="FFFFFF"/>
        </w:rPr>
        <w:t xml:space="preserve">C2: </w:t>
      </w: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Sulle loro mani ti porteranno *</w:t>
      </w: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br/>
        <w:t>   perché non inciampi nella pietra il tuo piede.</w:t>
      </w:r>
    </w:p>
    <w:p w14:paraId="41C8F2AE" w14:textId="77777777" w:rsidR="00444877" w:rsidRPr="001D0B5F" w:rsidRDefault="00444877" w:rsidP="00444877">
      <w:pPr>
        <w:shd w:val="clear" w:color="auto" w:fill="FFFFFF"/>
        <w:spacing w:after="0" w:line="240" w:lineRule="auto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</w:p>
    <w:p w14:paraId="5512CD02" w14:textId="77777777" w:rsidR="00444877" w:rsidRPr="001D0B5F" w:rsidRDefault="00444877" w:rsidP="00444877">
      <w:pPr>
        <w:shd w:val="clear" w:color="auto" w:fill="FFFFFF"/>
        <w:spacing w:after="0" w:line="240" w:lineRule="auto"/>
        <w:rPr>
          <w:sz w:val="22"/>
          <w:szCs w:val="22"/>
        </w:rPr>
      </w:pPr>
      <w:r w:rsidRPr="001D0B5F">
        <w:rPr>
          <w:sz w:val="22"/>
          <w:szCs w:val="22"/>
        </w:rPr>
        <w:t>TUTTI: Gloria al Padre…</w:t>
      </w:r>
    </w:p>
    <w:p w14:paraId="4D4FB0B9" w14:textId="77777777" w:rsidR="00444877" w:rsidRPr="001D0B5F" w:rsidRDefault="00444877" w:rsidP="00444877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1D0B5F">
        <w:rPr>
          <w:rFonts w:eastAsia="Times New Roman" w:cs="Arial"/>
          <w:kern w:val="0"/>
          <w:sz w:val="22"/>
          <w:szCs w:val="22"/>
          <w:shd w:val="clear" w:color="auto" w:fill="FFFFFF"/>
          <w:lang w:eastAsia="it-IT"/>
          <w14:ligatures w14:val="none"/>
        </w:rPr>
        <w:t>Il Signore ci conceda una notte serena e un riposo tranquillo.</w:t>
      </w:r>
    </w:p>
    <w:p w14:paraId="053B91BC" w14:textId="77777777" w:rsidR="00444877" w:rsidRPr="009020F3" w:rsidRDefault="00444877" w:rsidP="00444877">
      <w:pPr>
        <w:shd w:val="clear" w:color="auto" w:fill="FFFFFF"/>
        <w:spacing w:after="0" w:line="240" w:lineRule="auto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  <w:r w:rsidRPr="001D0B5F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TUTTI: Amen.</w:t>
      </w:r>
    </w:p>
    <w:p w14:paraId="59529BAF" w14:textId="77777777" w:rsidR="00444877" w:rsidRPr="009020F3" w:rsidRDefault="00444877" w:rsidP="00444877">
      <w:pPr>
        <w:pStyle w:val="Stile2"/>
        <w:spacing w:line="240" w:lineRule="auto"/>
        <w:rPr>
          <w:rFonts w:asciiTheme="minorHAnsi" w:hAnsiTheme="minorHAnsi"/>
          <w:sz w:val="22"/>
          <w:szCs w:val="22"/>
        </w:rPr>
      </w:pPr>
      <w:r w:rsidRPr="009020F3">
        <w:rPr>
          <w:rFonts w:asciiTheme="minorHAnsi" w:hAnsiTheme="minorHAnsi"/>
          <w:sz w:val="22"/>
          <w:szCs w:val="22"/>
        </w:rPr>
        <w:t>TUTTI: Ave, Maria…</w:t>
      </w:r>
    </w:p>
    <w:p w14:paraId="35DF0F4D" w14:textId="77777777" w:rsidR="00444877" w:rsidRDefault="00444877" w:rsidP="00444877">
      <w:pPr>
        <w:pStyle w:val="Stile2"/>
        <w:spacing w:line="240" w:lineRule="auto"/>
        <w:rPr>
          <w:sz w:val="22"/>
          <w:szCs w:val="22"/>
        </w:rPr>
      </w:pPr>
    </w:p>
    <w:p w14:paraId="512B5FDD" w14:textId="30DD53A8" w:rsidR="00444877" w:rsidRPr="007A213B" w:rsidRDefault="00444877" w:rsidP="00444877">
      <w:pPr>
        <w:pStyle w:val="Stile2"/>
        <w:spacing w:line="240" w:lineRule="auto"/>
        <w:rPr>
          <w:sz w:val="22"/>
          <w:szCs w:val="22"/>
        </w:rPr>
      </w:pPr>
      <w:r w:rsidRPr="007A213B">
        <w:rPr>
          <w:sz w:val="22"/>
          <w:szCs w:val="22"/>
        </w:rPr>
        <w:t>ATTIVITA’</w:t>
      </w:r>
    </w:p>
    <w:p w14:paraId="08099295" w14:textId="77777777" w:rsidR="00444877" w:rsidRPr="007A213B" w:rsidRDefault="00444877" w:rsidP="00444877">
      <w:pPr>
        <w:spacing w:line="240" w:lineRule="auto"/>
        <w:jc w:val="both"/>
        <w:rPr>
          <w:sz w:val="22"/>
          <w:szCs w:val="22"/>
        </w:rPr>
      </w:pPr>
      <w:r w:rsidRPr="007A213B">
        <w:rPr>
          <w:b/>
          <w:bCs/>
          <w:sz w:val="22"/>
          <w:szCs w:val="22"/>
        </w:rPr>
        <w:t>Proposta 1:</w:t>
      </w:r>
      <w:r w:rsidRPr="007A213B">
        <w:rPr>
          <w:sz w:val="22"/>
          <w:szCs w:val="22"/>
        </w:rPr>
        <w:t xml:space="preserve"> Rimedi al dolore: quali? cosa posso fare?</w:t>
      </w:r>
    </w:p>
    <w:p w14:paraId="724903D1" w14:textId="77777777" w:rsidR="00444877" w:rsidRPr="007A213B" w:rsidRDefault="00444877" w:rsidP="00444877">
      <w:pPr>
        <w:spacing w:line="240" w:lineRule="auto"/>
        <w:jc w:val="both"/>
        <w:rPr>
          <w:sz w:val="22"/>
          <w:szCs w:val="22"/>
        </w:rPr>
      </w:pPr>
      <w:r w:rsidRPr="007A213B">
        <w:rPr>
          <w:i/>
          <w:iCs/>
          <w:sz w:val="22"/>
          <w:szCs w:val="22"/>
        </w:rPr>
        <w:t xml:space="preserve">Prima parte: </w:t>
      </w:r>
      <w:r w:rsidRPr="007A213B">
        <w:rPr>
          <w:sz w:val="22"/>
          <w:szCs w:val="22"/>
        </w:rPr>
        <w:t>Invitiamo ogni ragazzo a scrivere su un bigliettino anonimo una ferita che porta dentro. Raccogliamo poi i bigliettini e divisi in piccoli gruppi proviamo a leggerli insieme. È importante chiarire, prima di cominciare, che nessuno deve ridere o commentare a sproposito: le ferite che ognuno porta dentro sono molto personali e nessuno può giudicare il dolore di un’altra persona. Quello che invece faremo insieme è provare a dare qualche consiglio di possibili rimedi al dolore, suggerimenti su come lenire queste ferite.</w:t>
      </w:r>
    </w:p>
    <w:p w14:paraId="762450C6" w14:textId="77777777" w:rsidR="00444877" w:rsidRPr="007A213B" w:rsidRDefault="00444877" w:rsidP="00444877">
      <w:pPr>
        <w:spacing w:line="240" w:lineRule="auto"/>
        <w:jc w:val="both"/>
        <w:rPr>
          <w:sz w:val="22"/>
          <w:szCs w:val="22"/>
        </w:rPr>
      </w:pPr>
      <w:r w:rsidRPr="007A213B">
        <w:rPr>
          <w:i/>
          <w:iCs/>
          <w:sz w:val="22"/>
          <w:szCs w:val="22"/>
        </w:rPr>
        <w:t>Seconda parte:</w:t>
      </w:r>
      <w:r w:rsidRPr="007A213B">
        <w:rPr>
          <w:sz w:val="22"/>
          <w:szCs w:val="22"/>
        </w:rPr>
        <w:t xml:space="preserve"> Chiediamo ad ognuno di riassumere con un’unica parola la propria ferita (è sufficiente che ognuno abbia chiaro il senso della sua parola, non deve essere compresa dagli altri) e di scriverla su una parte del corpo. Ogni ragazzo chiederà ad un amico di applicarvi sopra un cerotto. A volte non sono necessari grandi gesti o fiumi di parole, basta che qualcuno ti sia accanto ed è già motivo di conforto.</w:t>
      </w:r>
    </w:p>
    <w:p w14:paraId="6A3BB2D7" w14:textId="77777777" w:rsidR="00444877" w:rsidRPr="007A213B" w:rsidRDefault="00444877" w:rsidP="00444877">
      <w:pPr>
        <w:spacing w:after="0" w:line="240" w:lineRule="auto"/>
        <w:jc w:val="both"/>
        <w:rPr>
          <w:sz w:val="22"/>
          <w:szCs w:val="22"/>
        </w:rPr>
      </w:pPr>
      <w:r w:rsidRPr="007A213B">
        <w:rPr>
          <w:b/>
          <w:bCs/>
          <w:sz w:val="22"/>
          <w:szCs w:val="22"/>
        </w:rPr>
        <w:t>Proposta 2:</w:t>
      </w:r>
      <w:r w:rsidRPr="007A213B">
        <w:rPr>
          <w:sz w:val="22"/>
          <w:szCs w:val="22"/>
        </w:rPr>
        <w:t xml:space="preserve"> Proponiamo un’attività ludica che aiuti a sdrammatizzare, senza voler </w:t>
      </w:r>
      <w:proofErr w:type="spellStart"/>
      <w:r w:rsidRPr="007A213B">
        <w:rPr>
          <w:sz w:val="22"/>
          <w:szCs w:val="22"/>
        </w:rPr>
        <w:t>banalizzare</w:t>
      </w:r>
      <w:proofErr w:type="spellEnd"/>
      <w:r w:rsidRPr="007A213B">
        <w:rPr>
          <w:sz w:val="22"/>
          <w:szCs w:val="22"/>
        </w:rPr>
        <w:t xml:space="preserve"> il tema. Può essere usata anche come attività </w:t>
      </w:r>
      <w:proofErr w:type="spellStart"/>
      <w:r w:rsidRPr="007A213B">
        <w:rPr>
          <w:sz w:val="22"/>
          <w:szCs w:val="22"/>
        </w:rPr>
        <w:t>scioglighiaccio</w:t>
      </w:r>
      <w:proofErr w:type="spellEnd"/>
      <w:r w:rsidRPr="007A213B">
        <w:rPr>
          <w:sz w:val="22"/>
          <w:szCs w:val="22"/>
        </w:rPr>
        <w:t xml:space="preserve">. </w:t>
      </w:r>
    </w:p>
    <w:p w14:paraId="0F48C623" w14:textId="77777777" w:rsidR="00444877" w:rsidRPr="007A213B" w:rsidRDefault="00444877" w:rsidP="00444877">
      <w:pPr>
        <w:spacing w:after="0" w:line="240" w:lineRule="auto"/>
        <w:jc w:val="both"/>
        <w:rPr>
          <w:sz w:val="22"/>
          <w:szCs w:val="22"/>
        </w:rPr>
      </w:pPr>
      <w:r w:rsidRPr="007A213B">
        <w:rPr>
          <w:sz w:val="22"/>
          <w:szCs w:val="22"/>
        </w:rPr>
        <w:t xml:space="preserve">Chi è morto prima? Costruiamo una linea del tempo su cui collocare in ordine personaggi storici e santi in base alla loro data di morte. Si può personalizzare l’elenco aggiungendo i propri patroni o personaggi storici legati alla storia locale. </w:t>
      </w:r>
      <w:r w:rsidRPr="00444877">
        <w:rPr>
          <w:i/>
          <w:iCs/>
          <w:sz w:val="22"/>
          <w:szCs w:val="22"/>
        </w:rPr>
        <w:t xml:space="preserve">(vedi allegato)   </w:t>
      </w:r>
    </w:p>
    <w:p w14:paraId="75E5F2FF" w14:textId="77777777" w:rsidR="00444877" w:rsidRPr="007A213B" w:rsidRDefault="00444877" w:rsidP="00444877">
      <w:pPr>
        <w:spacing w:after="0" w:line="240" w:lineRule="auto"/>
        <w:jc w:val="both"/>
        <w:rPr>
          <w:sz w:val="22"/>
          <w:szCs w:val="22"/>
        </w:rPr>
      </w:pPr>
      <w:r w:rsidRPr="007A213B">
        <w:rPr>
          <w:sz w:val="22"/>
          <w:szCs w:val="22"/>
        </w:rPr>
        <w:t>Morto bene o morto male? Ripercorrere l’elenco dei personaggi e far indovinare se la loro morte è stata pacifica o drammatica.</w:t>
      </w:r>
    </w:p>
    <w:p w14:paraId="11A80904" w14:textId="77777777" w:rsidR="00444877" w:rsidRPr="007A213B" w:rsidRDefault="00444877" w:rsidP="00444877">
      <w:pPr>
        <w:spacing w:after="0" w:line="240" w:lineRule="auto"/>
        <w:jc w:val="both"/>
        <w:rPr>
          <w:sz w:val="22"/>
          <w:szCs w:val="22"/>
        </w:rPr>
      </w:pPr>
    </w:p>
    <w:p w14:paraId="766E92FA" w14:textId="77777777" w:rsidR="00444877" w:rsidRPr="007A213B" w:rsidRDefault="00444877" w:rsidP="00444877">
      <w:pPr>
        <w:spacing w:line="240" w:lineRule="auto"/>
        <w:jc w:val="both"/>
        <w:rPr>
          <w:rFonts w:ascii="Pamit" w:hAnsi="Pamit"/>
          <w:sz w:val="22"/>
          <w:szCs w:val="22"/>
        </w:rPr>
      </w:pPr>
      <w:r w:rsidRPr="007A213B">
        <w:rPr>
          <w:rFonts w:ascii="Pamit" w:hAnsi="Pamit"/>
          <w:sz w:val="22"/>
          <w:szCs w:val="22"/>
        </w:rPr>
        <w:lastRenderedPageBreak/>
        <w:t>DOMANDE</w:t>
      </w:r>
    </w:p>
    <w:p w14:paraId="0B096753" w14:textId="77777777" w:rsidR="00444877" w:rsidRPr="007A213B" w:rsidRDefault="00444877" w:rsidP="00444877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7A213B">
        <w:rPr>
          <w:sz w:val="22"/>
          <w:szCs w:val="22"/>
        </w:rPr>
        <w:t>C’è un luogo che ti aiuta o in cui ti rifugi nei momenti di dolore? C’è una canzone che ascolti o qualcosa che fai per alleviarlo?</w:t>
      </w:r>
    </w:p>
    <w:p w14:paraId="02CDA137" w14:textId="77777777" w:rsidR="00444877" w:rsidRPr="007A213B" w:rsidRDefault="00444877" w:rsidP="00444877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7A213B">
        <w:rPr>
          <w:sz w:val="22"/>
          <w:szCs w:val="22"/>
        </w:rPr>
        <w:t>Ci sono delle persone a cui ti rivolgi per chiedere aiuto nel momento di fatica/dolore?</w:t>
      </w:r>
    </w:p>
    <w:p w14:paraId="25AE6817" w14:textId="77777777" w:rsidR="00444877" w:rsidRPr="007A213B" w:rsidRDefault="00444877" w:rsidP="00444877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7A213B">
        <w:rPr>
          <w:sz w:val="22"/>
          <w:szCs w:val="22"/>
        </w:rPr>
        <w:t>Come reagisci al dolore?</w:t>
      </w:r>
    </w:p>
    <w:p w14:paraId="2EDBFB2C" w14:textId="77777777" w:rsidR="00444877" w:rsidRPr="007A213B" w:rsidRDefault="00444877" w:rsidP="00444877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7A213B">
        <w:rPr>
          <w:sz w:val="22"/>
          <w:szCs w:val="22"/>
        </w:rPr>
        <w:t>Sei in grado di accorgerti del dolore che sta vivendo qualcun altro e stargli accanto?</w:t>
      </w:r>
    </w:p>
    <w:p w14:paraId="142D0961" w14:textId="77777777" w:rsidR="000B140A" w:rsidRDefault="000B140A"/>
    <w:sectPr w:rsidR="000B14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eyfold">
    <w:panose1 w:val="00000000000000000000"/>
    <w:charset w:val="00"/>
    <w:family w:val="modern"/>
    <w:notTrueType/>
    <w:pitch w:val="variable"/>
    <w:sig w:usb0="80000003" w:usb1="10000000" w:usb2="00000000" w:usb3="00000000" w:csb0="00000001" w:csb1="00000000"/>
  </w:font>
  <w:font w:name="Pamit"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20349"/>
    <w:multiLevelType w:val="hybridMultilevel"/>
    <w:tmpl w:val="3170ED0C"/>
    <w:lvl w:ilvl="0" w:tplc="FD5A18D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1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17"/>
    <w:rsid w:val="000B140A"/>
    <w:rsid w:val="00140DB1"/>
    <w:rsid w:val="001A03F4"/>
    <w:rsid w:val="00444877"/>
    <w:rsid w:val="00C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A9F7"/>
  <w15:chartTrackingRefBased/>
  <w15:docId w15:val="{B042BEA7-D88C-4BB6-84CC-E94E492B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877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D4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4E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4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4E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4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4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4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4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4E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4E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4E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4E1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4E1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4E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4E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4E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4E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4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4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4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4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4E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4E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4E1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4E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4E1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4E17"/>
    <w:rPr>
      <w:b/>
      <w:bCs/>
      <w:smallCaps/>
      <w:color w:val="2E74B5" w:themeColor="accent1" w:themeShade="BF"/>
      <w:spacing w:val="5"/>
    </w:rPr>
  </w:style>
  <w:style w:type="paragraph" w:customStyle="1" w:styleId="Stile1">
    <w:name w:val="Stile1"/>
    <w:basedOn w:val="Normale"/>
    <w:link w:val="Stile1Carattere"/>
    <w:qFormat/>
    <w:rsid w:val="00444877"/>
    <w:rPr>
      <w:rFonts w:ascii="Greyfold" w:hAnsi="Greyfold"/>
      <w:b/>
      <w:bCs/>
      <w:sz w:val="52"/>
      <w:szCs w:val="52"/>
    </w:rPr>
  </w:style>
  <w:style w:type="character" w:customStyle="1" w:styleId="Stile1Carattere">
    <w:name w:val="Stile1 Carattere"/>
    <w:basedOn w:val="Carpredefinitoparagrafo"/>
    <w:link w:val="Stile1"/>
    <w:rsid w:val="00444877"/>
    <w:rPr>
      <w:rFonts w:ascii="Greyfold" w:hAnsi="Greyfold"/>
      <w:b/>
      <w:bCs/>
      <w:sz w:val="52"/>
      <w:szCs w:val="52"/>
    </w:rPr>
  </w:style>
  <w:style w:type="paragraph" w:customStyle="1" w:styleId="Stile2">
    <w:name w:val="Stile2"/>
    <w:basedOn w:val="Normale"/>
    <w:link w:val="Stile2Carattere"/>
    <w:qFormat/>
    <w:rsid w:val="00444877"/>
    <w:rPr>
      <w:rFonts w:ascii="Pamit" w:hAnsi="Pamit"/>
    </w:rPr>
  </w:style>
  <w:style w:type="character" w:customStyle="1" w:styleId="Stile2Carattere">
    <w:name w:val="Stile2 Carattere"/>
    <w:basedOn w:val="Carpredefinitoparagrafo"/>
    <w:link w:val="Stile2"/>
    <w:rsid w:val="00444877"/>
    <w:rPr>
      <w:rFonts w:ascii="Pamit" w:hAnsi="Pam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8384</Characters>
  <Application>Microsoft Office Word</Application>
  <DocSecurity>0</DocSecurity>
  <Lines>69</Lines>
  <Paragraphs>19</Paragraphs>
  <ScaleCrop>false</ScaleCrop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Riminitti</dc:creator>
  <cp:keywords/>
  <dc:description/>
  <cp:lastModifiedBy>Sara Riminitti</cp:lastModifiedBy>
  <cp:revision>2</cp:revision>
  <dcterms:created xsi:type="dcterms:W3CDTF">2026-03-09T11:10:00Z</dcterms:created>
  <dcterms:modified xsi:type="dcterms:W3CDTF">2026-03-09T11:11:00Z</dcterms:modified>
</cp:coreProperties>
</file>