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F711" w14:textId="77777777" w:rsidR="00CC5451" w:rsidRPr="00CC5451" w:rsidRDefault="00CC5451" w:rsidP="00CC5451">
      <w:r w:rsidRPr="00CC5451">
        <w:t>STORIA SAN FRANCESCO a San Damiano </w:t>
      </w:r>
    </w:p>
    <w:p w14:paraId="70AE2BBA" w14:textId="77777777" w:rsidR="00CC5451" w:rsidRPr="00CC5451" w:rsidRDefault="00CC5451" w:rsidP="00CC5451">
      <w:r w:rsidRPr="00CC5451">
        <w:t>Francesco entra nella chiesetta di San Damiano, una chiesa povera, sporca, diroccata sembrava quasi abbandonata.</w:t>
      </w:r>
    </w:p>
    <w:p w14:paraId="64D075A1" w14:textId="77777777" w:rsidR="00CC5451" w:rsidRPr="00CC5451" w:rsidRDefault="00CC5451" w:rsidP="00CC5451">
      <w:r w:rsidRPr="00CC5451">
        <w:t xml:space="preserve">Li c'era un antico crocifisso, mentre Francesco pregava </w:t>
      </w:r>
      <w:proofErr w:type="spellStart"/>
      <w:r w:rsidRPr="00CC5451">
        <w:t>sentí</w:t>
      </w:r>
      <w:proofErr w:type="spellEnd"/>
      <w:r w:rsidRPr="00CC5451">
        <w:t xml:space="preserve"> una voce provenire dalla croce che gli dice “Francesco, va’ e ripara la mia casa che, come vedi, è tutta in rovina”.</w:t>
      </w:r>
      <w:r w:rsidRPr="00CC5451">
        <w:br/>
      </w:r>
      <w:r w:rsidRPr="00CC5451">
        <w:br/>
      </w:r>
    </w:p>
    <w:p w14:paraId="2C3D9375" w14:textId="77777777" w:rsidR="00CC5451" w:rsidRPr="00CC5451" w:rsidRDefault="00CC5451" w:rsidP="00CC5451">
      <w:r w:rsidRPr="00CC5451">
        <w:t>Inizialmente lui pensa che Dio gli stesse chiedendo di riparare fisicamente la chiesa che era rovinata, poco dopo capisce che Dio si riferiva a una casa fatta di persone e non di mattoni. </w:t>
      </w:r>
    </w:p>
    <w:p w14:paraId="514EAD8B" w14:textId="77777777" w:rsidR="00CC5451" w:rsidRPr="00CC5451" w:rsidRDefault="00CC5451" w:rsidP="00CC5451"/>
    <w:p w14:paraId="5264969F" w14:textId="77777777" w:rsidR="00CC5451" w:rsidRPr="00CC5451" w:rsidRDefault="00CC5451" w:rsidP="00CC5451">
      <w:r w:rsidRPr="00CC5451">
        <w:t xml:space="preserve">Francesco così non ha fondato una casa nuova, ha scelto di restare dentro e ripararla, non ha buttato </w:t>
      </w:r>
      <w:proofErr w:type="spellStart"/>
      <w:r w:rsidRPr="00CC5451">
        <w:t>giu</w:t>
      </w:r>
      <w:proofErr w:type="spellEnd"/>
      <w:r w:rsidRPr="00CC5451">
        <w:t xml:space="preserve"> i muri e li ha ricostruiti da zero.</w:t>
      </w:r>
    </w:p>
    <w:p w14:paraId="77F32587" w14:textId="77777777" w:rsidR="00CC5451" w:rsidRPr="00CC5451" w:rsidRDefault="00CC5451" w:rsidP="00CC5451">
      <w:r w:rsidRPr="00CC5451">
        <w:t>Ha mostrato vivendo in libertà che la vera ricchezza non è l'oro, ma le persone che si amano. </w:t>
      </w:r>
    </w:p>
    <w:p w14:paraId="45F3AF18" w14:textId="77777777" w:rsidR="00CC5451" w:rsidRPr="00CC5451" w:rsidRDefault="00CC5451" w:rsidP="00CC5451"/>
    <w:p w14:paraId="3090F9B8" w14:textId="568E3D0B" w:rsidR="00CC5451" w:rsidRPr="00CC5451" w:rsidRDefault="00CC5451" w:rsidP="00CC5451"/>
    <w:p w14:paraId="44C8E50E" w14:textId="77777777" w:rsidR="00CC5451" w:rsidRPr="00CC5451" w:rsidRDefault="00CC5451" w:rsidP="00CC5451"/>
    <w:p w14:paraId="13EB4F73" w14:textId="77777777" w:rsidR="00CC5451" w:rsidRPr="00CC5451" w:rsidRDefault="00CC5451" w:rsidP="00CC5451">
      <w:r w:rsidRPr="00CC5451">
        <w:br/>
      </w:r>
      <w:r w:rsidRPr="00CC5451">
        <w:br/>
      </w:r>
      <w:r w:rsidRPr="00CC5451">
        <w:br/>
      </w:r>
    </w:p>
    <w:sectPr w:rsidR="00CC5451" w:rsidRPr="00CC5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58BE"/>
    <w:multiLevelType w:val="multilevel"/>
    <w:tmpl w:val="4FB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31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51"/>
    <w:rsid w:val="008F62D5"/>
    <w:rsid w:val="00C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3842"/>
  <w15:chartTrackingRefBased/>
  <w15:docId w15:val="{49553EEA-873F-44B2-9B1E-20316807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5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5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5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5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5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5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4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54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54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54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54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54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5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5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54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54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54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5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54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5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C19E411F7C624891568F1BD2A45EC8" ma:contentTypeVersion="19" ma:contentTypeDescription="Creare un nuovo documento." ma:contentTypeScope="" ma:versionID="ee9e38f08cfa0cfa6e9f4b71e9fb6281">
  <xsd:schema xmlns:xsd="http://www.w3.org/2001/XMLSchema" xmlns:xs="http://www.w3.org/2001/XMLSchema" xmlns:p="http://schemas.microsoft.com/office/2006/metadata/properties" xmlns:ns2="045105ba-8892-4d86-8d59-f9290605def3" xmlns:ns3="99be439a-1891-4a05-8a49-4ae3788fbf50" targetNamespace="http://schemas.microsoft.com/office/2006/metadata/properties" ma:root="true" ma:fieldsID="bcf15b28639b15cb8ccb77cd30cb4574" ns2:_="" ns3:_="">
    <xsd:import namespace="045105ba-8892-4d86-8d59-f9290605def3"/>
    <xsd:import namespace="99be439a-1891-4a05-8a49-4ae3788fb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05ba-8892-4d86-8d59-f9290605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dc0947db-f97a-469b-beb8-f8062a491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e439a-1891-4a05-8a49-4ae3788fbf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16c601-1583-4f6a-b84d-1fdbf489e132}" ma:internalName="TaxCatchAll" ma:showField="CatchAllData" ma:web="99be439a-1891-4a05-8a49-4ae3788fb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105ba-8892-4d86-8d59-f9290605def3">
      <Terms xmlns="http://schemas.microsoft.com/office/infopath/2007/PartnerControls"/>
    </lcf76f155ced4ddcb4097134ff3c332f>
    <TaxCatchAll xmlns="99be439a-1891-4a05-8a49-4ae3788fbf50" xsi:nil="true"/>
  </documentManagement>
</p:properties>
</file>

<file path=customXml/itemProps1.xml><?xml version="1.0" encoding="utf-8"?>
<ds:datastoreItem xmlns:ds="http://schemas.openxmlformats.org/officeDocument/2006/customXml" ds:itemID="{E05A4197-0D92-4F7C-A45F-832E81A1455D}"/>
</file>

<file path=customXml/itemProps2.xml><?xml version="1.0" encoding="utf-8"?>
<ds:datastoreItem xmlns:ds="http://schemas.openxmlformats.org/officeDocument/2006/customXml" ds:itemID="{F5DB6E73-F2D7-4D31-9071-35472B0977B8}"/>
</file>

<file path=customXml/itemProps3.xml><?xml version="1.0" encoding="utf-8"?>
<ds:datastoreItem xmlns:ds="http://schemas.openxmlformats.org/officeDocument/2006/customXml" ds:itemID="{963A5B07-2BE5-4A17-9CF3-2BC8123AC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Sig.ra Silvia Martinelli</dc:creator>
  <cp:keywords/>
  <dc:description/>
  <cp:lastModifiedBy>Sig.ra Silvia Martinelli</cp:lastModifiedBy>
  <cp:revision>1</cp:revision>
  <dcterms:created xsi:type="dcterms:W3CDTF">2026-03-06T09:23:00Z</dcterms:created>
  <dcterms:modified xsi:type="dcterms:W3CDTF">2026-03-06T09:27:00Z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0x010100E2C19E411F7C624891568F1BD2A45EC8</vt:lpwstr>
  </property>
</Properties>
</file>