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3689" w14:textId="673A0414" w:rsidR="009B00DE" w:rsidRPr="001D3135" w:rsidRDefault="009B00DE" w:rsidP="005F0B83">
      <w:pPr>
        <w:jc w:val="center"/>
        <w:rPr>
          <w:b/>
          <w:bCs/>
          <w:sz w:val="28"/>
          <w:szCs w:val="28"/>
        </w:rPr>
      </w:pPr>
      <w:r w:rsidRPr="009B00DE">
        <w:rPr>
          <w:b/>
          <w:bCs/>
          <w:sz w:val="28"/>
          <w:szCs w:val="28"/>
        </w:rPr>
        <w:t>La Chiesa tra il Tempo di San Francesco e Oggi</w:t>
      </w:r>
    </w:p>
    <w:p w14:paraId="0EF49CA8" w14:textId="77777777" w:rsidR="009B00DE" w:rsidRPr="009B00DE" w:rsidRDefault="009B00DE" w:rsidP="009B00DE">
      <w:r w:rsidRPr="009B00DE">
        <w:t xml:space="preserve">REGOLAMENTO DEL QUIZ: </w:t>
      </w:r>
    </w:p>
    <w:p w14:paraId="592A9C77" w14:textId="77777777" w:rsidR="009B00DE" w:rsidRPr="009B00DE" w:rsidRDefault="009B00DE" w:rsidP="009B00DE">
      <w:r w:rsidRPr="009B00DE">
        <w:t xml:space="preserve">- divisi in squadre si risponde alle domande in ordine di difficoltà, per vincere il montepremi di “PUNTI SANTITA’” assegnati a ciascun quesito. </w:t>
      </w:r>
    </w:p>
    <w:p w14:paraId="52C16D5A" w14:textId="77777777" w:rsidR="009B00DE" w:rsidRPr="009B00DE" w:rsidRDefault="009B00DE" w:rsidP="009B00DE">
      <w:r w:rsidRPr="009B00DE">
        <w:t xml:space="preserve">- è necessario stabilire una “domanda traguardo”, che permetta alla squadra, in caso di sbaglio delle domande successive, di conservare il montepremi accumulato fino ad essa e non perdere tutto. </w:t>
      </w:r>
    </w:p>
    <w:p w14:paraId="618CF3A7" w14:textId="77777777" w:rsidR="009B00DE" w:rsidRPr="009B00DE" w:rsidRDefault="009B00DE" w:rsidP="009B00DE">
      <w:r w:rsidRPr="009B00DE">
        <w:t xml:space="preserve">- sono disponibili TRE STRUMENTI: </w:t>
      </w:r>
    </w:p>
    <w:p w14:paraId="776C4553" w14:textId="77777777" w:rsidR="009B00DE" w:rsidRPr="009B00DE" w:rsidRDefault="009B00DE" w:rsidP="009B00DE">
      <w:r w:rsidRPr="009B00DE">
        <w:t xml:space="preserve">1) </w:t>
      </w:r>
      <w:r w:rsidRPr="009B00DE">
        <w:rPr>
          <w:b/>
          <w:bCs/>
        </w:rPr>
        <w:t>AIUTO DAL DON</w:t>
      </w:r>
      <w:r w:rsidRPr="009B00DE">
        <w:t xml:space="preserve">: invece della celebre “chiamata a casa” si può chiedere aiuto a chi ne sa più di loro per rispondere correttamente alla domanda. </w:t>
      </w:r>
    </w:p>
    <w:p w14:paraId="0FAC846E" w14:textId="77777777" w:rsidR="009B00DE" w:rsidRPr="009B00DE" w:rsidRDefault="009B00DE" w:rsidP="009B00DE">
      <w:r w:rsidRPr="009B00DE">
        <w:t xml:space="preserve">2) </w:t>
      </w:r>
      <w:r w:rsidRPr="009B00DE">
        <w:rPr>
          <w:b/>
          <w:bCs/>
        </w:rPr>
        <w:t>FUNZIONE RADDOPPIO</w:t>
      </w:r>
      <w:r w:rsidRPr="009B00DE">
        <w:t xml:space="preserve">: se si è particolarmente sicuri di conoscere la risposta corretta, si può giocare questa funzione per raddoppiare il montepremi di quella domanda. </w:t>
      </w:r>
    </w:p>
    <w:p w14:paraId="68612C6D" w14:textId="77777777" w:rsidR="009B00DE" w:rsidRPr="009B00DE" w:rsidRDefault="009B00DE" w:rsidP="009B00DE">
      <w:r w:rsidRPr="009B00DE">
        <w:t xml:space="preserve">3) </w:t>
      </w:r>
      <w:r w:rsidRPr="009B00DE">
        <w:rPr>
          <w:b/>
          <w:bCs/>
        </w:rPr>
        <w:t>FUNZIONE SPIRITO SANTO</w:t>
      </w:r>
      <w:r w:rsidRPr="009B00DE">
        <w:t xml:space="preserve">: se non si conosce la risposta, si può “passare la mano” all’altra squadra, che risponderà alla medesima domanda. In caso di risposta esatta, il montepremi verrà guadagnato da ENTRAMBE le squadre! Occorre giocare questa funzione con prudenza… e avere tanta fiducia! </w:t>
      </w:r>
    </w:p>
    <w:p w14:paraId="6FAF0BD6" w14:textId="72F241D6" w:rsidR="009B00DE" w:rsidRPr="009B00DE" w:rsidRDefault="009B00DE" w:rsidP="009B00DE">
      <w:r w:rsidRPr="009B00DE">
        <w:t>- vince la squadra che ha accumulato il montepremi più alto.</w:t>
      </w:r>
    </w:p>
    <w:p w14:paraId="47243998" w14:textId="77777777" w:rsidR="009B00DE" w:rsidRPr="009B00DE" w:rsidRDefault="009B00DE" w:rsidP="009B00DE"/>
    <w:p w14:paraId="497DF112" w14:textId="12209487" w:rsidR="009B00DE" w:rsidRPr="009B00DE" w:rsidRDefault="009B00DE" w:rsidP="009B00DE">
      <w:r w:rsidRPr="009B00DE">
        <w:rPr>
          <w:b/>
          <w:bCs/>
        </w:rPr>
        <w:t xml:space="preserve">La chiesa di </w:t>
      </w:r>
      <w:r w:rsidR="00853100">
        <w:rPr>
          <w:b/>
          <w:bCs/>
        </w:rPr>
        <w:t>S</w:t>
      </w:r>
      <w:r w:rsidRPr="009B00DE">
        <w:rPr>
          <w:b/>
          <w:bCs/>
        </w:rPr>
        <w:t xml:space="preserve">an Francesco </w:t>
      </w:r>
    </w:p>
    <w:p w14:paraId="3F802B92" w14:textId="5AE7443F" w:rsidR="009B00DE" w:rsidRPr="009B00DE" w:rsidRDefault="009B00DE" w:rsidP="005F0B83">
      <w:pPr>
        <w:pStyle w:val="Paragrafoelenco"/>
        <w:numPr>
          <w:ilvl w:val="0"/>
          <w:numId w:val="20"/>
        </w:numPr>
      </w:pPr>
      <w:r w:rsidRPr="009B00DE">
        <w:t xml:space="preserve">Prima di indossare il saio, Francesco era un giovane alla moda che amava i vestiti di lusso. Di che colore era il saio originale dei primi frati? </w:t>
      </w:r>
    </w:p>
    <w:p w14:paraId="33145263" w14:textId="77777777" w:rsidR="009B00DE" w:rsidRPr="009B00DE" w:rsidRDefault="009B00DE" w:rsidP="009B00DE">
      <w:r w:rsidRPr="009B00DE">
        <w:t xml:space="preserve">A) Nero come i monaci benedettini. </w:t>
      </w:r>
    </w:p>
    <w:p w14:paraId="2DA96B58" w14:textId="77777777" w:rsidR="009B00DE" w:rsidRPr="009B00DE" w:rsidRDefault="009B00DE" w:rsidP="009B00DE">
      <w:r w:rsidRPr="009B00DE">
        <w:t xml:space="preserve">B) Grigio cenere (era lana grezza non tinta). </w:t>
      </w:r>
    </w:p>
    <w:p w14:paraId="5787DE77" w14:textId="77777777" w:rsidR="009B00DE" w:rsidRPr="009B00DE" w:rsidRDefault="009B00DE" w:rsidP="009B00DE">
      <w:r w:rsidRPr="009B00DE">
        <w:t xml:space="preserve">C) Marrone scuro come lo vediamo oggi. </w:t>
      </w:r>
    </w:p>
    <w:p w14:paraId="126E70B9" w14:textId="77777777" w:rsidR="009B00DE" w:rsidRPr="009B00DE" w:rsidRDefault="009B00DE" w:rsidP="009B00DE">
      <w:r w:rsidRPr="009B00DE">
        <w:t xml:space="preserve">D) Bianco per simboleggiare la purezza. </w:t>
      </w:r>
    </w:p>
    <w:p w14:paraId="31E7157E" w14:textId="77777777" w:rsidR="009B00DE" w:rsidRPr="009B00DE" w:rsidRDefault="009B00DE" w:rsidP="009B00DE">
      <w:r w:rsidRPr="009B00DE">
        <w:rPr>
          <w:i/>
          <w:iCs/>
        </w:rPr>
        <w:t xml:space="preserve">Risposta: B (Il marrone è diventato lo standard solo più tardi). </w:t>
      </w:r>
    </w:p>
    <w:p w14:paraId="1BA08FC6" w14:textId="076C4DC8" w:rsidR="009B00DE" w:rsidRPr="009B00DE" w:rsidRDefault="009B00DE" w:rsidP="009B00DE">
      <w:pPr>
        <w:pStyle w:val="Paragrafoelenco"/>
        <w:numPr>
          <w:ilvl w:val="0"/>
          <w:numId w:val="20"/>
        </w:numPr>
      </w:pPr>
      <w:r w:rsidRPr="009B00DE">
        <w:t xml:space="preserve">Nel 1223, a Greccio, Francesco realizzò il primo presepe vivente. Cosa c'era di "strano" rispetto ai nostri? </w:t>
      </w:r>
    </w:p>
    <w:p w14:paraId="79B86F8D" w14:textId="77777777" w:rsidR="009B00DE" w:rsidRPr="009B00DE" w:rsidRDefault="009B00DE" w:rsidP="009B00DE">
      <w:r w:rsidRPr="009B00DE">
        <w:t xml:space="preserve">A) Era costruito con materiale di recupero. </w:t>
      </w:r>
    </w:p>
    <w:p w14:paraId="339C5F25" w14:textId="77777777" w:rsidR="009B00DE" w:rsidRPr="009B00DE" w:rsidRDefault="009B00DE" w:rsidP="009B00DE">
      <w:r w:rsidRPr="009B00DE">
        <w:t xml:space="preserve">B) Mancavano Maria e Giuseppe (c’era solo la mangiatoia). </w:t>
      </w:r>
    </w:p>
    <w:p w14:paraId="10FAF013" w14:textId="77777777" w:rsidR="009B00DE" w:rsidRPr="009B00DE" w:rsidRDefault="009B00DE" w:rsidP="009B00DE">
      <w:r w:rsidRPr="009B00DE">
        <w:t xml:space="preserve">C) Fu fatto dentro una grotta di ghiaccio. </w:t>
      </w:r>
    </w:p>
    <w:p w14:paraId="05D8D662" w14:textId="77777777" w:rsidR="009B00DE" w:rsidRPr="009B00DE" w:rsidRDefault="009B00DE" w:rsidP="009B00DE">
      <w:r w:rsidRPr="009B00DE">
        <w:t xml:space="preserve">D) Gli angeli erano interpretati da veri uccelli addestrati. </w:t>
      </w:r>
    </w:p>
    <w:p w14:paraId="6AA51A08" w14:textId="77777777" w:rsidR="009B00DE" w:rsidRPr="009B00DE" w:rsidRDefault="009B00DE" w:rsidP="009B00DE">
      <w:r w:rsidRPr="009B00DE">
        <w:rPr>
          <w:i/>
          <w:iCs/>
        </w:rPr>
        <w:t xml:space="preserve">Risposta: B (Voleva che la gente si concentrasse sull'umiltà della nascita, inizialmente c'erano solo bue, asinello e mangiatoia). </w:t>
      </w:r>
    </w:p>
    <w:p w14:paraId="5AE49A18" w14:textId="58EDC7B5" w:rsidR="009B00DE" w:rsidRPr="009B00DE" w:rsidRDefault="009B00DE" w:rsidP="005F0B83">
      <w:pPr>
        <w:pStyle w:val="Paragrafoelenco"/>
        <w:numPr>
          <w:ilvl w:val="0"/>
          <w:numId w:val="20"/>
        </w:numPr>
      </w:pPr>
      <w:r w:rsidRPr="009B00DE">
        <w:t xml:space="preserve">Durante le Crociate, Francesco fece qualcosa di incredibile. Cosa? </w:t>
      </w:r>
    </w:p>
    <w:p w14:paraId="0EF867DC" w14:textId="77777777" w:rsidR="009B00DE" w:rsidRPr="009B00DE" w:rsidRDefault="009B00DE" w:rsidP="009B00DE"/>
    <w:p w14:paraId="6AB50DEE" w14:textId="77777777" w:rsidR="009B00DE" w:rsidRPr="009B00DE" w:rsidRDefault="009B00DE" w:rsidP="009B00DE">
      <w:r w:rsidRPr="009B00DE">
        <w:lastRenderedPageBreak/>
        <w:t xml:space="preserve">A) Guidò un esercito di soli frati. </w:t>
      </w:r>
    </w:p>
    <w:p w14:paraId="3EE44757" w14:textId="77777777" w:rsidR="009B00DE" w:rsidRPr="009B00DE" w:rsidRDefault="009B00DE" w:rsidP="009B00DE">
      <w:r w:rsidRPr="009B00DE">
        <w:t xml:space="preserve">B) Andò a parlare di pace con il Sultano d'Egitto. </w:t>
      </w:r>
    </w:p>
    <w:p w14:paraId="5691B350" w14:textId="77777777" w:rsidR="009B00DE" w:rsidRPr="009B00DE" w:rsidRDefault="009B00DE" w:rsidP="009B00DE">
      <w:r w:rsidRPr="009B00DE">
        <w:t xml:space="preserve">C) Costruì una cattedrale nel deserto. </w:t>
      </w:r>
    </w:p>
    <w:p w14:paraId="2E98F4AE" w14:textId="77777777" w:rsidR="009B00DE" w:rsidRPr="009B00DE" w:rsidRDefault="009B00DE" w:rsidP="009B00DE">
      <w:r w:rsidRPr="009B00DE">
        <w:t xml:space="preserve">D) Si travestì da mercante per sfuggire alla cattura. </w:t>
      </w:r>
    </w:p>
    <w:p w14:paraId="3CEF9146" w14:textId="77777777" w:rsidR="009B00DE" w:rsidRPr="009B00DE" w:rsidRDefault="009B00DE" w:rsidP="009B00DE">
      <w:r w:rsidRPr="009B00DE">
        <w:rPr>
          <w:i/>
          <w:iCs/>
        </w:rPr>
        <w:t xml:space="preserve">Risposta: B (Incontrò il Sultano Malik al-Kamil, un gesto di dialogo unico per l'epoca). </w:t>
      </w:r>
    </w:p>
    <w:p w14:paraId="508A46C1" w14:textId="681D1BCB" w:rsidR="009B00DE" w:rsidRPr="009B00DE" w:rsidRDefault="009B00DE" w:rsidP="009B00DE">
      <w:pPr>
        <w:pStyle w:val="Paragrafoelenco"/>
        <w:numPr>
          <w:ilvl w:val="0"/>
          <w:numId w:val="20"/>
        </w:numPr>
      </w:pPr>
      <w:r w:rsidRPr="009B00DE">
        <w:t xml:space="preserve">Come chiamava San Francesco le persone o le cose naturali (come l'Acqua o la Luna)? </w:t>
      </w:r>
    </w:p>
    <w:p w14:paraId="63C92976" w14:textId="77777777" w:rsidR="009B00DE" w:rsidRPr="009B00DE" w:rsidRDefault="009B00DE" w:rsidP="009B00DE">
      <w:r w:rsidRPr="009B00DE">
        <w:t xml:space="preserve">A) Maestà. </w:t>
      </w:r>
    </w:p>
    <w:p w14:paraId="37487B6B" w14:textId="77777777" w:rsidR="009B00DE" w:rsidRPr="009B00DE" w:rsidRDefault="009B00DE" w:rsidP="009B00DE">
      <w:r w:rsidRPr="009B00DE">
        <w:t xml:space="preserve">B) Cugine. </w:t>
      </w:r>
    </w:p>
    <w:p w14:paraId="72B392C2" w14:textId="77777777" w:rsidR="009B00DE" w:rsidRPr="009B00DE" w:rsidRDefault="009B00DE" w:rsidP="009B00DE">
      <w:r w:rsidRPr="009B00DE">
        <w:t xml:space="preserve">C) Sorelle e Fratelli. </w:t>
      </w:r>
    </w:p>
    <w:p w14:paraId="6E1202FA" w14:textId="77777777" w:rsidR="009B00DE" w:rsidRPr="009B00DE" w:rsidRDefault="009B00DE" w:rsidP="009B00DE">
      <w:r w:rsidRPr="009B00DE">
        <w:t xml:space="preserve">D) Serve di Dio. </w:t>
      </w:r>
    </w:p>
    <w:p w14:paraId="44091D3E" w14:textId="77777777" w:rsidR="009B00DE" w:rsidRPr="009B00DE" w:rsidRDefault="009B00DE" w:rsidP="009B00DE">
      <w:r w:rsidRPr="009B00DE">
        <w:rPr>
          <w:i/>
          <w:iCs/>
        </w:rPr>
        <w:t xml:space="preserve">Risposta: C. </w:t>
      </w:r>
    </w:p>
    <w:p w14:paraId="031D2553" w14:textId="1C5C1FAE" w:rsidR="009B00DE" w:rsidRPr="009B00DE" w:rsidRDefault="009B00DE" w:rsidP="009B00DE">
      <w:pPr>
        <w:pStyle w:val="Paragrafoelenco"/>
        <w:numPr>
          <w:ilvl w:val="0"/>
          <w:numId w:val="20"/>
        </w:numPr>
      </w:pPr>
      <w:r w:rsidRPr="009B00DE">
        <w:t xml:space="preserve">Cosa chiese Francesco ai suoi frati di NON chiedere mai al Papa? </w:t>
      </w:r>
    </w:p>
    <w:p w14:paraId="102D9515" w14:textId="77777777" w:rsidR="009B00DE" w:rsidRPr="009B00DE" w:rsidRDefault="009B00DE" w:rsidP="009B00DE">
      <w:r w:rsidRPr="009B00DE">
        <w:t xml:space="preserve">A) Permessi speciali per vivere in palazzi. </w:t>
      </w:r>
    </w:p>
    <w:p w14:paraId="3FBCF563" w14:textId="77777777" w:rsidR="009B00DE" w:rsidRPr="009B00DE" w:rsidRDefault="009B00DE" w:rsidP="009B00DE">
      <w:r w:rsidRPr="009B00DE">
        <w:t xml:space="preserve">B) Soldi. </w:t>
      </w:r>
    </w:p>
    <w:p w14:paraId="4F1EAEA1" w14:textId="77777777" w:rsidR="009B00DE" w:rsidRPr="009B00DE" w:rsidRDefault="009B00DE" w:rsidP="009B00DE">
      <w:r w:rsidRPr="009B00DE">
        <w:t xml:space="preserve">C) Cibo prelibato. </w:t>
      </w:r>
    </w:p>
    <w:p w14:paraId="671E4442" w14:textId="77777777" w:rsidR="009B00DE" w:rsidRPr="009B00DE" w:rsidRDefault="009B00DE" w:rsidP="009B00DE">
      <w:r w:rsidRPr="009B00DE">
        <w:t xml:space="preserve">D) Esenzioni dal lavoro manuale. </w:t>
      </w:r>
    </w:p>
    <w:p w14:paraId="0F2D75CA" w14:textId="77777777" w:rsidR="009B00DE" w:rsidRPr="009B00DE" w:rsidRDefault="009B00DE" w:rsidP="009B00DE">
      <w:r w:rsidRPr="009B00DE">
        <w:rPr>
          <w:i/>
          <w:iCs/>
        </w:rPr>
        <w:t xml:space="preserve">Risposta: A (Voleva che restassero sempre "minori" e poveri). </w:t>
      </w:r>
    </w:p>
    <w:p w14:paraId="220D232E" w14:textId="796C9DE7" w:rsidR="009B00DE" w:rsidRPr="009B00DE" w:rsidRDefault="009B00DE" w:rsidP="009B00DE">
      <w:pPr>
        <w:pStyle w:val="Paragrafoelenco"/>
        <w:numPr>
          <w:ilvl w:val="0"/>
          <w:numId w:val="20"/>
        </w:numPr>
      </w:pPr>
      <w:r w:rsidRPr="009B00DE">
        <w:t xml:space="preserve">Cosa promise la popolazione di Gubbio al lupo affinché non li attaccasse più? </w:t>
      </w:r>
    </w:p>
    <w:p w14:paraId="6D0B576D" w14:textId="77777777" w:rsidR="009B00DE" w:rsidRPr="009B00DE" w:rsidRDefault="009B00DE" w:rsidP="009B00DE">
      <w:r w:rsidRPr="009B00DE">
        <w:t xml:space="preserve">A) Di dargli le chiavi della città. </w:t>
      </w:r>
    </w:p>
    <w:p w14:paraId="6725E7E2" w14:textId="77777777" w:rsidR="009B00DE" w:rsidRPr="009B00DE" w:rsidRDefault="009B00DE" w:rsidP="009B00DE">
      <w:r w:rsidRPr="009B00DE">
        <w:t xml:space="preserve">B) Di lasciarlo dormire in chiesa. </w:t>
      </w:r>
    </w:p>
    <w:p w14:paraId="343DA989" w14:textId="77777777" w:rsidR="009B00DE" w:rsidRPr="009B00DE" w:rsidRDefault="009B00DE" w:rsidP="009B00DE">
      <w:r w:rsidRPr="009B00DE">
        <w:t xml:space="preserve">C) Di fargli un monumento d'oro. </w:t>
      </w:r>
    </w:p>
    <w:p w14:paraId="3C9DBDD8" w14:textId="77777777" w:rsidR="009B00DE" w:rsidRPr="009B00DE" w:rsidRDefault="009B00DE" w:rsidP="009B00DE">
      <w:r w:rsidRPr="009B00DE">
        <w:t xml:space="preserve">D) Di nutrirlo ogni giorno. </w:t>
      </w:r>
    </w:p>
    <w:p w14:paraId="0A88CF7A" w14:textId="77777777" w:rsidR="009B00DE" w:rsidRPr="009B00DE" w:rsidRDefault="009B00DE" w:rsidP="009B00DE">
      <w:r w:rsidRPr="009B00DE">
        <w:rPr>
          <w:i/>
          <w:iCs/>
        </w:rPr>
        <w:t xml:space="preserve">Risposta: D. </w:t>
      </w:r>
    </w:p>
    <w:p w14:paraId="491F54EC" w14:textId="2CC42F4E" w:rsidR="009B00DE" w:rsidRPr="009B00DE" w:rsidRDefault="009B00DE" w:rsidP="009B00DE">
      <w:pPr>
        <w:pStyle w:val="Paragrafoelenco"/>
        <w:numPr>
          <w:ilvl w:val="0"/>
          <w:numId w:val="20"/>
        </w:numPr>
      </w:pPr>
      <w:r w:rsidRPr="009B00DE">
        <w:t xml:space="preserve">Cos'è la Porziuncola che Francesco amava tanto? </w:t>
      </w:r>
    </w:p>
    <w:p w14:paraId="5209C9E2" w14:textId="77777777" w:rsidR="009B00DE" w:rsidRPr="009B00DE" w:rsidRDefault="009B00DE" w:rsidP="009B00DE">
      <w:r w:rsidRPr="009B00DE">
        <w:t xml:space="preserve">A) Una piccola porzione di pane benedetto. </w:t>
      </w:r>
    </w:p>
    <w:p w14:paraId="5C92CF5F" w14:textId="77777777" w:rsidR="009B00DE" w:rsidRPr="009B00DE" w:rsidRDefault="009B00DE" w:rsidP="009B00DE">
      <w:r w:rsidRPr="009B00DE">
        <w:t xml:space="preserve">B) Una chiesetta minuscola all’interno di un’altra chiesa, che lui stesso restaurò. </w:t>
      </w:r>
    </w:p>
    <w:p w14:paraId="072A5B6A" w14:textId="77777777" w:rsidR="009B00DE" w:rsidRPr="009B00DE" w:rsidRDefault="009B00DE" w:rsidP="009B00DE">
      <w:r w:rsidRPr="009B00DE">
        <w:t xml:space="preserve">C) Una regola del suo ordine. </w:t>
      </w:r>
    </w:p>
    <w:p w14:paraId="7F019432" w14:textId="77777777" w:rsidR="009B00DE" w:rsidRPr="009B00DE" w:rsidRDefault="009B00DE" w:rsidP="009B00DE">
      <w:r w:rsidRPr="009B00DE">
        <w:t xml:space="preserve">D) La sua città natale. </w:t>
      </w:r>
    </w:p>
    <w:p w14:paraId="7A9F462F" w14:textId="77777777" w:rsidR="009B00DE" w:rsidRPr="009B00DE" w:rsidRDefault="009B00DE" w:rsidP="009B00DE">
      <w:r w:rsidRPr="009B00DE">
        <w:rPr>
          <w:i/>
          <w:iCs/>
        </w:rPr>
        <w:t xml:space="preserve">Risposta: B. </w:t>
      </w:r>
    </w:p>
    <w:p w14:paraId="030DE6EC" w14:textId="4A7EE2A0" w:rsidR="009B00DE" w:rsidRPr="009B00DE" w:rsidRDefault="009B00DE" w:rsidP="009B00DE">
      <w:pPr>
        <w:pStyle w:val="Paragrafoelenco"/>
        <w:numPr>
          <w:ilvl w:val="0"/>
          <w:numId w:val="20"/>
        </w:numPr>
      </w:pPr>
      <w:r w:rsidRPr="009B00DE">
        <w:t xml:space="preserve">Cosa fece Chiara per seguire l'esempio di Francesco? </w:t>
      </w:r>
    </w:p>
    <w:p w14:paraId="4760A56E" w14:textId="77777777" w:rsidR="009B00DE" w:rsidRPr="009B00DE" w:rsidRDefault="009B00DE" w:rsidP="009B00DE">
      <w:r w:rsidRPr="009B00DE">
        <w:t xml:space="preserve">A) Scappò di casa di notte e si fece tagliare i capelli. </w:t>
      </w:r>
    </w:p>
    <w:p w14:paraId="61B7418E" w14:textId="77777777" w:rsidR="009B00DE" w:rsidRPr="009B00DE" w:rsidRDefault="009B00DE" w:rsidP="009B00DE">
      <w:r w:rsidRPr="009B00DE">
        <w:t xml:space="preserve">B) Vendette tutti i suoi gioielli per comprare un cavallo a Francesco. </w:t>
      </w:r>
    </w:p>
    <w:p w14:paraId="4E5AD833" w14:textId="77777777" w:rsidR="009B00DE" w:rsidRPr="009B00DE" w:rsidRDefault="009B00DE" w:rsidP="009B00DE">
      <w:r w:rsidRPr="009B00DE">
        <w:lastRenderedPageBreak/>
        <w:t xml:space="preserve">C) Diventò un soldato nelle Crociate. </w:t>
      </w:r>
    </w:p>
    <w:p w14:paraId="0E2500C9" w14:textId="77777777" w:rsidR="009B00DE" w:rsidRPr="009B00DE" w:rsidRDefault="009B00DE" w:rsidP="009B00DE">
      <w:r w:rsidRPr="009B00DE">
        <w:t xml:space="preserve">D) Scrisse un libro di cucina medievale. </w:t>
      </w:r>
    </w:p>
    <w:p w14:paraId="3330A476" w14:textId="6F1A15D0" w:rsidR="009B00DE" w:rsidRPr="009B00DE" w:rsidRDefault="009B00DE" w:rsidP="009B00DE">
      <w:pPr>
        <w:rPr>
          <w:i/>
          <w:iCs/>
        </w:rPr>
      </w:pPr>
      <w:r w:rsidRPr="009B00DE">
        <w:rPr>
          <w:i/>
          <w:iCs/>
        </w:rPr>
        <w:t>Risposta: A.</w:t>
      </w:r>
    </w:p>
    <w:p w14:paraId="6C220D32" w14:textId="0AE81F78" w:rsidR="009B00DE" w:rsidRPr="009B00DE" w:rsidRDefault="009B00DE" w:rsidP="005F0B83">
      <w:pPr>
        <w:pStyle w:val="Paragrafoelenco"/>
        <w:numPr>
          <w:ilvl w:val="0"/>
          <w:numId w:val="20"/>
        </w:numPr>
      </w:pPr>
      <w:r w:rsidRPr="009B00DE">
        <w:t>Francesco fu il primo santo della storia a ricever</w:t>
      </w:r>
      <w:r w:rsidR="005F0B83">
        <w:t xml:space="preserve">e </w:t>
      </w:r>
      <w:r w:rsidRPr="009B00DE">
        <w:t>le</w:t>
      </w:r>
      <w:r w:rsidR="005F0B83">
        <w:t xml:space="preserve"> stimmate, cioè i segni della passione di Gesù sul proprio corpo</w:t>
      </w:r>
      <w:r w:rsidRPr="009B00DE">
        <w:t xml:space="preserve">. Dove si trovava? </w:t>
      </w:r>
    </w:p>
    <w:p w14:paraId="71611832" w14:textId="77777777" w:rsidR="009B00DE" w:rsidRPr="009B00DE" w:rsidRDefault="009B00DE" w:rsidP="009B00DE">
      <w:r w:rsidRPr="009B00DE">
        <w:t xml:space="preserve">A) Sul Monte Subasio. </w:t>
      </w:r>
    </w:p>
    <w:p w14:paraId="34EA18B2" w14:textId="77777777" w:rsidR="009B00DE" w:rsidRPr="009B00DE" w:rsidRDefault="009B00DE" w:rsidP="009B00DE">
      <w:r w:rsidRPr="009B00DE">
        <w:t xml:space="preserve">B) In Piazza San Pietro. </w:t>
      </w:r>
    </w:p>
    <w:p w14:paraId="13C2391C" w14:textId="77777777" w:rsidR="009B00DE" w:rsidRPr="009B00DE" w:rsidRDefault="009B00DE" w:rsidP="009B00DE">
      <w:r w:rsidRPr="009B00DE">
        <w:t xml:space="preserve">C) Sul Monte della Verna. </w:t>
      </w:r>
    </w:p>
    <w:p w14:paraId="1D15B5D9" w14:textId="77777777" w:rsidR="009B00DE" w:rsidRPr="009B00DE" w:rsidRDefault="009B00DE" w:rsidP="009B00DE">
      <w:r w:rsidRPr="009B00DE">
        <w:t xml:space="preserve">D) A Gerusalemme. </w:t>
      </w:r>
    </w:p>
    <w:p w14:paraId="64EE1508" w14:textId="77777777" w:rsidR="009B00DE" w:rsidRPr="009B00DE" w:rsidRDefault="009B00DE" w:rsidP="009B00DE">
      <w:r w:rsidRPr="009B00DE">
        <w:rPr>
          <w:i/>
          <w:iCs/>
        </w:rPr>
        <w:t xml:space="preserve">Risposta: C. </w:t>
      </w:r>
    </w:p>
    <w:p w14:paraId="167FE99D" w14:textId="77777777" w:rsidR="005F0B83" w:rsidRDefault="005F0B83" w:rsidP="009B00DE">
      <w:pPr>
        <w:rPr>
          <w:b/>
          <w:bCs/>
        </w:rPr>
      </w:pPr>
    </w:p>
    <w:p w14:paraId="1CA9AD86" w14:textId="060C0747" w:rsidR="009B00DE" w:rsidRPr="009B00DE" w:rsidRDefault="009B00DE" w:rsidP="009B00DE">
      <w:r w:rsidRPr="009B00DE">
        <w:rPr>
          <w:b/>
          <w:bCs/>
        </w:rPr>
        <w:t xml:space="preserve">La chiesa di oggi </w:t>
      </w:r>
    </w:p>
    <w:p w14:paraId="2E01BD2B" w14:textId="3269F146" w:rsidR="009B00DE" w:rsidRPr="009B00DE" w:rsidRDefault="009B00DE" w:rsidP="009B00DE">
      <w:pPr>
        <w:pStyle w:val="Paragrafoelenco"/>
        <w:numPr>
          <w:ilvl w:val="0"/>
          <w:numId w:val="21"/>
        </w:numPr>
      </w:pPr>
      <w:r w:rsidRPr="009B00DE">
        <w:t xml:space="preserve">Qual è il nome dell'account ufficiale del Papa su Twitter? </w:t>
      </w:r>
    </w:p>
    <w:p w14:paraId="13C2E7BA" w14:textId="77777777" w:rsidR="009B00DE" w:rsidRPr="009B00DE" w:rsidRDefault="009B00DE" w:rsidP="009B00DE">
      <w:r w:rsidRPr="009B00DE">
        <w:t xml:space="preserve">A) @RealPope. </w:t>
      </w:r>
    </w:p>
    <w:p w14:paraId="37407A86" w14:textId="77777777" w:rsidR="009B00DE" w:rsidRPr="009B00DE" w:rsidRDefault="009B00DE" w:rsidP="009B00DE">
      <w:r w:rsidRPr="009B00DE">
        <w:t xml:space="preserve">B) @Pontifex. </w:t>
      </w:r>
    </w:p>
    <w:p w14:paraId="3FA94A1C" w14:textId="77777777" w:rsidR="009B00DE" w:rsidRPr="009B00DE" w:rsidRDefault="009B00DE" w:rsidP="009B00DE">
      <w:r w:rsidRPr="009B00DE">
        <w:t xml:space="preserve">C) @VaticanNews. </w:t>
      </w:r>
    </w:p>
    <w:p w14:paraId="5C8CEF6F" w14:textId="77777777" w:rsidR="009B00DE" w:rsidRPr="009B00DE" w:rsidRDefault="009B00DE" w:rsidP="009B00DE">
      <w:r w:rsidRPr="009B00DE">
        <w:t xml:space="preserve">D) @HolyFather. </w:t>
      </w:r>
    </w:p>
    <w:p w14:paraId="25CA584E" w14:textId="77777777" w:rsidR="009B00DE" w:rsidRPr="009B00DE" w:rsidRDefault="009B00DE" w:rsidP="009B00DE">
      <w:r w:rsidRPr="009B00DE">
        <w:rPr>
          <w:i/>
          <w:iCs/>
        </w:rPr>
        <w:t xml:space="preserve">Risposta: B. </w:t>
      </w:r>
    </w:p>
    <w:p w14:paraId="4E032D83" w14:textId="5D4093EA" w:rsidR="009B00DE" w:rsidRPr="009B00DE" w:rsidRDefault="009B00DE" w:rsidP="009B00DE">
      <w:pPr>
        <w:pStyle w:val="Paragrafoelenco"/>
        <w:numPr>
          <w:ilvl w:val="0"/>
          <w:numId w:val="21"/>
        </w:numPr>
      </w:pPr>
      <w:r w:rsidRPr="009B00DE">
        <w:t xml:space="preserve">Perché i soldati del Papa sono svizzeri? </w:t>
      </w:r>
    </w:p>
    <w:p w14:paraId="6AF5D028" w14:textId="77777777" w:rsidR="009B00DE" w:rsidRPr="009B00DE" w:rsidRDefault="009B00DE" w:rsidP="009B00DE">
      <w:r w:rsidRPr="009B00DE">
        <w:t xml:space="preserve">A) Perché la Svizzera è vicina all'Italia. </w:t>
      </w:r>
    </w:p>
    <w:p w14:paraId="733F7900" w14:textId="77777777" w:rsidR="009B00DE" w:rsidRPr="009B00DE" w:rsidRDefault="009B00DE" w:rsidP="009B00DE">
      <w:r w:rsidRPr="009B00DE">
        <w:t xml:space="preserve">B) Perché hanno inventato la cioccolata vaticana. </w:t>
      </w:r>
    </w:p>
    <w:p w14:paraId="6511F98C" w14:textId="77777777" w:rsidR="009B00DE" w:rsidRPr="009B00DE" w:rsidRDefault="009B00DE" w:rsidP="009B00DE">
      <w:r w:rsidRPr="009B00DE">
        <w:t xml:space="preserve">C) Perché sanno parlare molte lingue. </w:t>
      </w:r>
    </w:p>
    <w:p w14:paraId="7D9F5622" w14:textId="77777777" w:rsidR="009B00DE" w:rsidRPr="009B00DE" w:rsidRDefault="009B00DE" w:rsidP="009B00DE">
      <w:r w:rsidRPr="009B00DE">
        <w:t xml:space="preserve">D) Perché nel 1500 erano considerati i mercenari più fedeli e forti d'Europa. </w:t>
      </w:r>
    </w:p>
    <w:p w14:paraId="64B8543B" w14:textId="77777777" w:rsidR="009B00DE" w:rsidRPr="009B00DE" w:rsidRDefault="009B00DE" w:rsidP="009B00DE">
      <w:r w:rsidRPr="009B00DE">
        <w:rPr>
          <w:i/>
          <w:iCs/>
        </w:rPr>
        <w:t xml:space="preserve">Risposta: D. </w:t>
      </w:r>
    </w:p>
    <w:p w14:paraId="01E285C2" w14:textId="5A7C56C8" w:rsidR="009B00DE" w:rsidRPr="009B00DE" w:rsidRDefault="009B00DE" w:rsidP="009B00DE">
      <w:pPr>
        <w:pStyle w:val="Paragrafoelenco"/>
        <w:numPr>
          <w:ilvl w:val="0"/>
          <w:numId w:val="21"/>
        </w:numPr>
      </w:pPr>
      <w:r w:rsidRPr="009B00DE">
        <w:t xml:space="preserve">Quale grande cambiamento ha apportato Papa Francesco alla sua auto? </w:t>
      </w:r>
    </w:p>
    <w:p w14:paraId="6A322616" w14:textId="77777777" w:rsidR="009B00DE" w:rsidRPr="009B00DE" w:rsidRDefault="009B00DE" w:rsidP="009B00DE">
      <w:r w:rsidRPr="009B00DE">
        <w:t xml:space="preserve">A) Ha chiesto che fosse decorata con oro zecchino. </w:t>
      </w:r>
    </w:p>
    <w:p w14:paraId="20EC0631" w14:textId="77777777" w:rsidR="009B00DE" w:rsidRPr="009B00DE" w:rsidRDefault="009B00DE" w:rsidP="009B00DE">
      <w:r w:rsidRPr="009B00DE">
        <w:t xml:space="preserve">B) Spesso preferiva auto semplici e non blindate per stare vicino alla gente. </w:t>
      </w:r>
    </w:p>
    <w:p w14:paraId="19B65B5F" w14:textId="77777777" w:rsidR="009B00DE" w:rsidRPr="009B00DE" w:rsidRDefault="009B00DE" w:rsidP="009B00DE">
      <w:r w:rsidRPr="009B00DE">
        <w:t xml:space="preserve">C) Ha fatto togliere la radio. </w:t>
      </w:r>
    </w:p>
    <w:p w14:paraId="03DC0FA0" w14:textId="77777777" w:rsidR="009B00DE" w:rsidRPr="009B00DE" w:rsidRDefault="009B00DE" w:rsidP="009B00DE">
      <w:r w:rsidRPr="009B00DE">
        <w:t xml:space="preserve">D) Non usava più l'auto, preferiva altri mezzi. </w:t>
      </w:r>
    </w:p>
    <w:p w14:paraId="19A35E40" w14:textId="6888781E" w:rsidR="009B00DE" w:rsidRPr="009B00DE" w:rsidRDefault="009B00DE" w:rsidP="009B00DE">
      <w:r w:rsidRPr="009B00DE">
        <w:rPr>
          <w:i/>
          <w:iCs/>
        </w:rPr>
        <w:t xml:space="preserve">Risposta: B. </w:t>
      </w:r>
    </w:p>
    <w:p w14:paraId="20220A2B" w14:textId="7E71A308" w:rsidR="009B00DE" w:rsidRPr="009B00DE" w:rsidRDefault="009B00DE" w:rsidP="009B00DE">
      <w:pPr>
        <w:pStyle w:val="Paragrafoelenco"/>
        <w:numPr>
          <w:ilvl w:val="0"/>
          <w:numId w:val="21"/>
        </w:numPr>
      </w:pPr>
      <w:r w:rsidRPr="009B00DE">
        <w:t xml:space="preserve">Il Vaticano è lo stato più piccolo del mondo. Quanto è grande circa? </w:t>
      </w:r>
    </w:p>
    <w:p w14:paraId="54ECD675" w14:textId="58D0A56A" w:rsidR="009B00DE" w:rsidRPr="009B00DE" w:rsidRDefault="009B00DE" w:rsidP="009B00DE">
      <w:r w:rsidRPr="009B00DE">
        <w:t xml:space="preserve">A) Come 60 campi da calcio. </w:t>
      </w:r>
    </w:p>
    <w:p w14:paraId="1CEC213F" w14:textId="77777777" w:rsidR="009B00DE" w:rsidRPr="009B00DE" w:rsidRDefault="009B00DE" w:rsidP="009B00DE">
      <w:r w:rsidRPr="009B00DE">
        <w:lastRenderedPageBreak/>
        <w:t xml:space="preserve">B) Come mezza Roma. </w:t>
      </w:r>
    </w:p>
    <w:p w14:paraId="29C42017" w14:textId="77777777" w:rsidR="009B00DE" w:rsidRPr="009B00DE" w:rsidRDefault="009B00DE" w:rsidP="009B00DE">
      <w:r w:rsidRPr="009B00DE">
        <w:t xml:space="preserve">C) Come un quartiere di Milano. </w:t>
      </w:r>
    </w:p>
    <w:p w14:paraId="640FE0A7" w14:textId="77777777" w:rsidR="009B00DE" w:rsidRPr="009B00DE" w:rsidRDefault="009B00DE" w:rsidP="009B00DE">
      <w:r w:rsidRPr="009B00DE">
        <w:t xml:space="preserve">D) Come la Basilica di San Pietro. </w:t>
      </w:r>
    </w:p>
    <w:p w14:paraId="502A5FC0" w14:textId="25806962" w:rsidR="009B00DE" w:rsidRPr="009B00DE" w:rsidRDefault="009B00DE" w:rsidP="009B00DE">
      <w:r w:rsidRPr="009B00DE">
        <w:rPr>
          <w:i/>
          <w:iCs/>
        </w:rPr>
        <w:t>Risposta: A</w:t>
      </w:r>
      <w:r w:rsidR="005F0B83">
        <w:rPr>
          <w:i/>
          <w:iCs/>
        </w:rPr>
        <w:t xml:space="preserve"> (</w:t>
      </w:r>
      <w:r w:rsidR="005F0B83" w:rsidRPr="005F0B83">
        <w:t>cir</w:t>
      </w:r>
      <w:r w:rsidR="005F0B83" w:rsidRPr="009B00DE">
        <w:t>ca 44 ettari</w:t>
      </w:r>
      <w:r w:rsidR="005F0B83" w:rsidRPr="005F0B83">
        <w:t>)</w:t>
      </w:r>
      <w:r w:rsidRPr="009B00DE">
        <w:t>.</w:t>
      </w:r>
      <w:r w:rsidRPr="009B00DE">
        <w:rPr>
          <w:i/>
          <w:iCs/>
        </w:rPr>
        <w:t xml:space="preserve"> </w:t>
      </w:r>
    </w:p>
    <w:p w14:paraId="4451A95A" w14:textId="4C9D3E79" w:rsidR="009B00DE" w:rsidRPr="009B00DE" w:rsidRDefault="009B00DE" w:rsidP="009B00DE">
      <w:pPr>
        <w:pStyle w:val="Paragrafoelenco"/>
        <w:numPr>
          <w:ilvl w:val="0"/>
          <w:numId w:val="21"/>
        </w:numPr>
      </w:pPr>
      <w:r w:rsidRPr="009B00DE">
        <w:t>Sapevi che la Chiesa ha degli astronomi? Dove si trova il loro telescopio più moderno?</w:t>
      </w:r>
    </w:p>
    <w:p w14:paraId="0BDAB2B2" w14:textId="77777777" w:rsidR="009B00DE" w:rsidRPr="009B00DE" w:rsidRDefault="009B00DE" w:rsidP="009B00DE">
      <w:r w:rsidRPr="009B00DE">
        <w:t xml:space="preserve">A) Sul tetto della Cappella Sistina. </w:t>
      </w:r>
    </w:p>
    <w:p w14:paraId="600617B3" w14:textId="77777777" w:rsidR="009B00DE" w:rsidRPr="009B00DE" w:rsidRDefault="009B00DE" w:rsidP="009B00DE">
      <w:r w:rsidRPr="009B00DE">
        <w:t xml:space="preserve">B) In cima al Monte Sinai. </w:t>
      </w:r>
    </w:p>
    <w:p w14:paraId="64C82157" w14:textId="77777777" w:rsidR="009B00DE" w:rsidRPr="009B00DE" w:rsidRDefault="009B00DE" w:rsidP="009B00DE">
      <w:r w:rsidRPr="009B00DE">
        <w:t xml:space="preserve">C) In Arizona (USA), sul Monte Graham. </w:t>
      </w:r>
    </w:p>
    <w:p w14:paraId="6CB3F559" w14:textId="77777777" w:rsidR="009B00DE" w:rsidRPr="009B00DE" w:rsidRDefault="009B00DE" w:rsidP="009B00DE">
      <w:r w:rsidRPr="009B00DE">
        <w:t xml:space="preserve">D) Nel duomo di Milano. </w:t>
      </w:r>
    </w:p>
    <w:p w14:paraId="4ED84301" w14:textId="77777777" w:rsidR="009B00DE" w:rsidRPr="009B00DE" w:rsidRDefault="009B00DE" w:rsidP="009B00DE">
      <w:r w:rsidRPr="009B00DE">
        <w:rPr>
          <w:i/>
          <w:iCs/>
        </w:rPr>
        <w:t xml:space="preserve">Risposta: C (La Specola Vaticana collabora con i centri di ricerca mondiali). </w:t>
      </w:r>
    </w:p>
    <w:p w14:paraId="6B2DF644" w14:textId="1651923B" w:rsidR="009B00DE" w:rsidRPr="009B00DE" w:rsidRDefault="009B00DE" w:rsidP="009B00DE">
      <w:pPr>
        <w:pStyle w:val="Paragrafoelenco"/>
        <w:numPr>
          <w:ilvl w:val="0"/>
          <w:numId w:val="21"/>
        </w:numPr>
      </w:pPr>
      <w:r w:rsidRPr="009B00DE">
        <w:t xml:space="preserve">Cosa c'è di strano nei bancomat dentro la Città del Vaticano? </w:t>
      </w:r>
    </w:p>
    <w:p w14:paraId="5D4D8B9B" w14:textId="77777777" w:rsidR="009B00DE" w:rsidRPr="009B00DE" w:rsidRDefault="009B00DE" w:rsidP="009B00DE">
      <w:r w:rsidRPr="009B00DE">
        <w:t xml:space="preserve">A) Emettono banconote d'oro. </w:t>
      </w:r>
    </w:p>
    <w:p w14:paraId="02F1B1B9" w14:textId="77777777" w:rsidR="009B00DE" w:rsidRPr="009B00DE" w:rsidRDefault="009B00DE" w:rsidP="009B00DE">
      <w:r w:rsidRPr="009B00DE">
        <w:t xml:space="preserve">B) Le istruzioni sono disponibili anche in Latino. </w:t>
      </w:r>
    </w:p>
    <w:p w14:paraId="0D3BB5B7" w14:textId="77777777" w:rsidR="009B00DE" w:rsidRPr="009B00DE" w:rsidRDefault="009B00DE" w:rsidP="009B00DE">
      <w:r w:rsidRPr="009B00DE">
        <w:t xml:space="preserve">C) Non richiedono il PIN se sei un prete. </w:t>
      </w:r>
    </w:p>
    <w:p w14:paraId="46B6E71A" w14:textId="77777777" w:rsidR="009B00DE" w:rsidRPr="009B00DE" w:rsidRDefault="009B00DE" w:rsidP="009B00DE">
      <w:r w:rsidRPr="009B00DE">
        <w:t xml:space="preserve">D) Ce ne sono solo dieci in tutto il Vaticano. </w:t>
      </w:r>
    </w:p>
    <w:p w14:paraId="71CCB510" w14:textId="77777777" w:rsidR="009B00DE" w:rsidRPr="009B00DE" w:rsidRDefault="009B00DE" w:rsidP="009B00DE">
      <w:r w:rsidRPr="009B00DE">
        <w:rPr>
          <w:i/>
          <w:iCs/>
        </w:rPr>
        <w:t xml:space="preserve">Risposta: B (È l'unico posto al mondo dove accade!) </w:t>
      </w:r>
    </w:p>
    <w:p w14:paraId="3C86D469" w14:textId="3E4A021F" w:rsidR="009B00DE" w:rsidRPr="009B00DE" w:rsidRDefault="009B00DE" w:rsidP="009B00DE">
      <w:pPr>
        <w:pStyle w:val="Paragrafoelenco"/>
        <w:numPr>
          <w:ilvl w:val="0"/>
          <w:numId w:val="21"/>
        </w:numPr>
      </w:pPr>
      <w:r w:rsidRPr="009B00DE">
        <w:t xml:space="preserve">Esiste una squadra sportiva ufficiale del Vaticano che partecipa a gare internazionali. Quale? </w:t>
      </w:r>
    </w:p>
    <w:p w14:paraId="1B8F823C" w14:textId="77777777" w:rsidR="009B00DE" w:rsidRPr="009B00DE" w:rsidRDefault="009B00DE" w:rsidP="009B00DE">
      <w:r w:rsidRPr="009B00DE">
        <w:t xml:space="preserve">A) La squadra di Formula 1. </w:t>
      </w:r>
    </w:p>
    <w:p w14:paraId="6B83F336" w14:textId="77777777" w:rsidR="009B00DE" w:rsidRPr="009B00DE" w:rsidRDefault="009B00DE" w:rsidP="009B00DE">
      <w:r w:rsidRPr="009B00DE">
        <w:t xml:space="preserve">B) La squadra di curling. </w:t>
      </w:r>
    </w:p>
    <w:p w14:paraId="40166065" w14:textId="77777777" w:rsidR="009B00DE" w:rsidRPr="009B00DE" w:rsidRDefault="009B00DE" w:rsidP="009B00DE">
      <w:r w:rsidRPr="009B00DE">
        <w:t xml:space="preserve">C) La nazionale di nuoto sincronizzato. </w:t>
      </w:r>
    </w:p>
    <w:p w14:paraId="357CCD3F" w14:textId="38B8C582" w:rsidR="009B00DE" w:rsidRPr="009B00DE" w:rsidRDefault="009B00DE" w:rsidP="009B00DE">
      <w:r w:rsidRPr="009B00DE">
        <w:t xml:space="preserve">D) </w:t>
      </w:r>
      <w:r w:rsidR="005F0B83">
        <w:t xml:space="preserve">La </w:t>
      </w:r>
      <w:r w:rsidRPr="009B00DE">
        <w:t xml:space="preserve">squadra di atletica leggera. </w:t>
      </w:r>
    </w:p>
    <w:p w14:paraId="68D506B2" w14:textId="4036C6B2" w:rsidR="009B00DE" w:rsidRPr="009B00DE" w:rsidRDefault="009B00DE" w:rsidP="009B00DE">
      <w:pPr>
        <w:rPr>
          <w:i/>
          <w:iCs/>
        </w:rPr>
      </w:pPr>
      <w:r w:rsidRPr="009B00DE">
        <w:rPr>
          <w:i/>
          <w:iCs/>
        </w:rPr>
        <w:t>Risposta: D</w:t>
      </w:r>
      <w:r w:rsidR="005F0B83">
        <w:rPr>
          <w:i/>
          <w:iCs/>
        </w:rPr>
        <w:t xml:space="preserve">, si </w:t>
      </w:r>
      <w:r w:rsidR="005F0B83" w:rsidRPr="003D25B0">
        <w:rPr>
          <w:i/>
          <w:iCs/>
        </w:rPr>
        <w:t>chiama Athletica Vaticana</w:t>
      </w:r>
    </w:p>
    <w:p w14:paraId="4F6EC224" w14:textId="240DF00E" w:rsidR="009B00DE" w:rsidRPr="009B00DE" w:rsidRDefault="009B00DE" w:rsidP="005F0B83">
      <w:pPr>
        <w:pStyle w:val="Paragrafoelenco"/>
        <w:numPr>
          <w:ilvl w:val="0"/>
          <w:numId w:val="21"/>
        </w:numPr>
      </w:pPr>
      <w:r w:rsidRPr="009B00DE">
        <w:t xml:space="preserve">Perché il Papa veste di bianco? </w:t>
      </w:r>
    </w:p>
    <w:p w14:paraId="671AB2FF" w14:textId="77777777" w:rsidR="009B00DE" w:rsidRPr="009B00DE" w:rsidRDefault="009B00DE" w:rsidP="009B00DE">
      <w:r w:rsidRPr="009B00DE">
        <w:t xml:space="preserve">A) È sempre stato così da San Pietro. </w:t>
      </w:r>
    </w:p>
    <w:p w14:paraId="0651CB43" w14:textId="77777777" w:rsidR="009B00DE" w:rsidRPr="009B00DE" w:rsidRDefault="009B00DE" w:rsidP="009B00DE">
      <w:r w:rsidRPr="009B00DE">
        <w:t xml:space="preserve">B) Perché è il colore che attira meno il caldo. </w:t>
      </w:r>
    </w:p>
    <w:p w14:paraId="0AEF8F07" w14:textId="77777777" w:rsidR="009B00DE" w:rsidRPr="009B00DE" w:rsidRDefault="009B00DE" w:rsidP="009B00DE">
      <w:r w:rsidRPr="009B00DE">
        <w:t xml:space="preserve">C) Perché un Papa domenicano (Pio V) nel 1566 volle continuare a usare il colore del suo ordine. </w:t>
      </w:r>
    </w:p>
    <w:p w14:paraId="234EB02C" w14:textId="77777777" w:rsidR="009B00DE" w:rsidRPr="009B00DE" w:rsidRDefault="009B00DE" w:rsidP="009B00DE">
      <w:r w:rsidRPr="009B00DE">
        <w:t xml:space="preserve">D) Perché simboleggia la purezza della chiesa. </w:t>
      </w:r>
    </w:p>
    <w:p w14:paraId="1CC95D68" w14:textId="77777777" w:rsidR="009B00DE" w:rsidRPr="009B00DE" w:rsidRDefault="009B00DE" w:rsidP="009B00DE">
      <w:r w:rsidRPr="009B00DE">
        <w:rPr>
          <w:i/>
          <w:iCs/>
        </w:rPr>
        <w:t xml:space="preserve">Risposta: C. </w:t>
      </w:r>
    </w:p>
    <w:p w14:paraId="4E5DBAFE" w14:textId="4DB9DFEB" w:rsidR="009B00DE" w:rsidRPr="009B00DE" w:rsidRDefault="009B00DE" w:rsidP="009B00DE">
      <w:pPr>
        <w:pStyle w:val="Paragrafoelenco"/>
        <w:numPr>
          <w:ilvl w:val="0"/>
          <w:numId w:val="21"/>
        </w:numPr>
      </w:pPr>
      <w:r w:rsidRPr="009B00DE">
        <w:t xml:space="preserve">Perché Jorge Mario Bergoglio ha scelto il nome "Francesco"? </w:t>
      </w:r>
    </w:p>
    <w:p w14:paraId="7CDB80E8" w14:textId="77777777" w:rsidR="009B00DE" w:rsidRPr="009B00DE" w:rsidRDefault="009B00DE" w:rsidP="009B00DE">
      <w:r w:rsidRPr="009B00DE">
        <w:t xml:space="preserve">A) Perché era il nome di suo nonno. </w:t>
      </w:r>
    </w:p>
    <w:p w14:paraId="0BED2DEF" w14:textId="77777777" w:rsidR="009B00DE" w:rsidRPr="009B00DE" w:rsidRDefault="009B00DE" w:rsidP="009B00DE">
      <w:r w:rsidRPr="009B00DE">
        <w:t xml:space="preserve">B) In onore di San Francesco d'Assisi e della sua attenzione ai poveri. </w:t>
      </w:r>
    </w:p>
    <w:p w14:paraId="2507E1CC" w14:textId="77777777" w:rsidR="009B00DE" w:rsidRPr="009B00DE" w:rsidRDefault="009B00DE" w:rsidP="009B00DE">
      <w:r w:rsidRPr="009B00DE">
        <w:t xml:space="preserve">C) Perché gli piaceva il suono del nome. </w:t>
      </w:r>
    </w:p>
    <w:p w14:paraId="3A6E1CE3" w14:textId="77777777" w:rsidR="009B00DE" w:rsidRPr="009B00DE" w:rsidRDefault="009B00DE" w:rsidP="009B00DE">
      <w:r w:rsidRPr="009B00DE">
        <w:lastRenderedPageBreak/>
        <w:t xml:space="preserve">D) Perché non esisteva un altro papa con quel nome. </w:t>
      </w:r>
    </w:p>
    <w:p w14:paraId="2D56F8C6" w14:textId="77777777" w:rsidR="009B00DE" w:rsidRPr="009B00DE" w:rsidRDefault="009B00DE" w:rsidP="009B00DE">
      <w:r w:rsidRPr="009B00DE">
        <w:rPr>
          <w:i/>
          <w:iCs/>
        </w:rPr>
        <w:t xml:space="preserve">Risposta: B. </w:t>
      </w:r>
    </w:p>
    <w:p w14:paraId="1B9C6FB4" w14:textId="00B1FD06" w:rsidR="009B00DE" w:rsidRPr="009B00DE" w:rsidRDefault="009B00DE" w:rsidP="009B00DE">
      <w:pPr>
        <w:pStyle w:val="Paragrafoelenco"/>
        <w:numPr>
          <w:ilvl w:val="0"/>
          <w:numId w:val="21"/>
        </w:numPr>
      </w:pPr>
      <w:r w:rsidRPr="009B00DE">
        <w:t xml:space="preserve">È possibile inviare un'e-mail al Papa? </w:t>
      </w:r>
    </w:p>
    <w:p w14:paraId="5B760FC0" w14:textId="77777777" w:rsidR="009B00DE" w:rsidRPr="009B00DE" w:rsidRDefault="009B00DE" w:rsidP="009B00DE">
      <w:r w:rsidRPr="009B00DE">
        <w:t xml:space="preserve">A) No, riceve solo lettere scritte a mano. </w:t>
      </w:r>
    </w:p>
    <w:p w14:paraId="5B471DE7" w14:textId="77777777" w:rsidR="009B00DE" w:rsidRPr="009B00DE" w:rsidRDefault="009B00DE" w:rsidP="009B00DE">
      <w:r w:rsidRPr="009B00DE">
        <w:t xml:space="preserve">B) Sì, ma non risponde mai a nessuno. </w:t>
      </w:r>
    </w:p>
    <w:p w14:paraId="52530900" w14:textId="77777777" w:rsidR="009B00DE" w:rsidRPr="009B00DE" w:rsidRDefault="009B00DE" w:rsidP="009B00DE">
      <w:r w:rsidRPr="009B00DE">
        <w:t xml:space="preserve">C) Sì, riceve migliaia di messaggi ogni giorno (anche se non può rispondere personalmente a tutti). </w:t>
      </w:r>
    </w:p>
    <w:p w14:paraId="568D15EC" w14:textId="77777777" w:rsidR="009B00DE" w:rsidRPr="009B00DE" w:rsidRDefault="009B00DE" w:rsidP="009B00DE">
      <w:r w:rsidRPr="009B00DE">
        <w:t xml:space="preserve">D) Solo se si conosce qualcuno di vicino a lui in Vaticano. </w:t>
      </w:r>
    </w:p>
    <w:p w14:paraId="4185CA59" w14:textId="7D8EDF2A" w:rsidR="009B00DE" w:rsidRDefault="009B00DE" w:rsidP="009B00DE">
      <w:r w:rsidRPr="009B00DE">
        <w:rPr>
          <w:i/>
          <w:iCs/>
        </w:rPr>
        <w:t>Risposta: C.</w:t>
      </w:r>
    </w:p>
    <w:sectPr w:rsidR="009B00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5214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C39B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87E1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4CD5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9D41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8E45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D35D3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EE1C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B3161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82AB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F73BA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AA9C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7D59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09A4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EBD3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055C8A"/>
    <w:multiLevelType w:val="hybridMultilevel"/>
    <w:tmpl w:val="4E0ED07E"/>
    <w:lvl w:ilvl="0" w:tplc="F93AAFD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7CA9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C9B6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C6C779B"/>
    <w:multiLevelType w:val="hybridMultilevel"/>
    <w:tmpl w:val="0EC60E76"/>
    <w:lvl w:ilvl="0" w:tplc="441C39CE">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A1FD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8567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7769925">
    <w:abstractNumId w:val="17"/>
  </w:num>
  <w:num w:numId="2" w16cid:durableId="1446342068">
    <w:abstractNumId w:val="9"/>
  </w:num>
  <w:num w:numId="3" w16cid:durableId="1712413301">
    <w:abstractNumId w:val="19"/>
  </w:num>
  <w:num w:numId="4" w16cid:durableId="2020959494">
    <w:abstractNumId w:val="10"/>
  </w:num>
  <w:num w:numId="5" w16cid:durableId="1553149138">
    <w:abstractNumId w:val="8"/>
  </w:num>
  <w:num w:numId="6" w16cid:durableId="1034308443">
    <w:abstractNumId w:val="5"/>
  </w:num>
  <w:num w:numId="7" w16cid:durableId="391537089">
    <w:abstractNumId w:val="2"/>
  </w:num>
  <w:num w:numId="8" w16cid:durableId="1883395408">
    <w:abstractNumId w:val="7"/>
  </w:num>
  <w:num w:numId="9" w16cid:durableId="1306159318">
    <w:abstractNumId w:val="14"/>
  </w:num>
  <w:num w:numId="10" w16cid:durableId="566763696">
    <w:abstractNumId w:val="0"/>
  </w:num>
  <w:num w:numId="11" w16cid:durableId="923101989">
    <w:abstractNumId w:val="20"/>
  </w:num>
  <w:num w:numId="12" w16cid:durableId="1242833881">
    <w:abstractNumId w:val="4"/>
  </w:num>
  <w:num w:numId="13" w16cid:durableId="1736972540">
    <w:abstractNumId w:val="3"/>
  </w:num>
  <w:num w:numId="14" w16cid:durableId="583489398">
    <w:abstractNumId w:val="12"/>
  </w:num>
  <w:num w:numId="15" w16cid:durableId="259527403">
    <w:abstractNumId w:val="1"/>
  </w:num>
  <w:num w:numId="16" w16cid:durableId="1906866021">
    <w:abstractNumId w:val="6"/>
  </w:num>
  <w:num w:numId="17" w16cid:durableId="1015575181">
    <w:abstractNumId w:val="11"/>
  </w:num>
  <w:num w:numId="18" w16cid:durableId="1592858539">
    <w:abstractNumId w:val="13"/>
  </w:num>
  <w:num w:numId="19" w16cid:durableId="633482189">
    <w:abstractNumId w:val="16"/>
  </w:num>
  <w:num w:numId="20" w16cid:durableId="110174670">
    <w:abstractNumId w:val="18"/>
  </w:num>
  <w:num w:numId="21" w16cid:durableId="181240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8E"/>
    <w:rsid w:val="000B140A"/>
    <w:rsid w:val="000C0B8E"/>
    <w:rsid w:val="00140DB1"/>
    <w:rsid w:val="001D3135"/>
    <w:rsid w:val="003D25B0"/>
    <w:rsid w:val="003E7F91"/>
    <w:rsid w:val="005F0B83"/>
    <w:rsid w:val="00853100"/>
    <w:rsid w:val="009B00DE"/>
    <w:rsid w:val="00CE74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D9DE"/>
  <w15:chartTrackingRefBased/>
  <w15:docId w15:val="{836B8538-8275-4106-B295-5E90C51A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0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0C0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0C0B8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0C0B8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0C0B8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0C0B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0B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0B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0B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0B8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0C0B8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0C0B8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0C0B8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0C0B8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0C0B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0B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0B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0B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0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0B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0B8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0B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0B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0B8E"/>
    <w:rPr>
      <w:i/>
      <w:iCs/>
      <w:color w:val="404040" w:themeColor="text1" w:themeTint="BF"/>
    </w:rPr>
  </w:style>
  <w:style w:type="paragraph" w:styleId="Paragrafoelenco">
    <w:name w:val="List Paragraph"/>
    <w:basedOn w:val="Normale"/>
    <w:uiPriority w:val="34"/>
    <w:qFormat/>
    <w:rsid w:val="000C0B8E"/>
    <w:pPr>
      <w:ind w:left="720"/>
      <w:contextualSpacing/>
    </w:pPr>
  </w:style>
  <w:style w:type="character" w:styleId="Enfasiintensa">
    <w:name w:val="Intense Emphasis"/>
    <w:basedOn w:val="Carpredefinitoparagrafo"/>
    <w:uiPriority w:val="21"/>
    <w:qFormat/>
    <w:rsid w:val="000C0B8E"/>
    <w:rPr>
      <w:i/>
      <w:iCs/>
      <w:color w:val="2E74B5" w:themeColor="accent1" w:themeShade="BF"/>
    </w:rPr>
  </w:style>
  <w:style w:type="paragraph" w:styleId="Citazioneintensa">
    <w:name w:val="Intense Quote"/>
    <w:basedOn w:val="Normale"/>
    <w:next w:val="Normale"/>
    <w:link w:val="CitazioneintensaCarattere"/>
    <w:uiPriority w:val="30"/>
    <w:qFormat/>
    <w:rsid w:val="000C0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0C0B8E"/>
    <w:rPr>
      <w:i/>
      <w:iCs/>
      <w:color w:val="2E74B5" w:themeColor="accent1" w:themeShade="BF"/>
    </w:rPr>
  </w:style>
  <w:style w:type="character" w:styleId="Riferimentointenso">
    <w:name w:val="Intense Reference"/>
    <w:basedOn w:val="Carpredefinitoparagrafo"/>
    <w:uiPriority w:val="32"/>
    <w:qFormat/>
    <w:rsid w:val="000C0B8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C19E411F7C624891568F1BD2A45EC8" ma:contentTypeVersion="19" ma:contentTypeDescription="Creare un nuovo documento." ma:contentTypeScope="" ma:versionID="ee9e38f08cfa0cfa6e9f4b71e9fb6281">
  <xsd:schema xmlns:xsd="http://www.w3.org/2001/XMLSchema" xmlns:xs="http://www.w3.org/2001/XMLSchema" xmlns:p="http://schemas.microsoft.com/office/2006/metadata/properties" xmlns:ns2="045105ba-8892-4d86-8d59-f9290605def3" xmlns:ns3="99be439a-1891-4a05-8a49-4ae3788fbf50" targetNamespace="http://schemas.microsoft.com/office/2006/metadata/properties" ma:root="true" ma:fieldsID="bcf15b28639b15cb8ccb77cd30cb4574" ns2:_="" ns3:_="">
    <xsd:import namespace="045105ba-8892-4d86-8d59-f9290605def3"/>
    <xsd:import namespace="99be439a-1891-4a05-8a49-4ae3788fbf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05ba-8892-4d86-8d59-f9290605de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dc0947db-f97a-469b-beb8-f8062a491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e439a-1891-4a05-8a49-4ae3788fbf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16c601-1583-4f6a-b84d-1fdbf489e132}" ma:internalName="TaxCatchAll" ma:showField="CatchAllData" ma:web="99be439a-1891-4a05-8a49-4ae3788fbf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5105ba-8892-4d86-8d59-f9290605def3">
      <Terms xmlns="http://schemas.microsoft.com/office/infopath/2007/PartnerControls"/>
    </lcf76f155ced4ddcb4097134ff3c332f>
    <TaxCatchAll xmlns="99be439a-1891-4a05-8a49-4ae3788fbf50" xsi:nil="true"/>
  </documentManagement>
</p:properties>
</file>

<file path=customXml/itemProps1.xml><?xml version="1.0" encoding="utf-8"?>
<ds:datastoreItem xmlns:ds="http://schemas.openxmlformats.org/officeDocument/2006/customXml" ds:itemID="{D5190B55-C91F-4E2A-9BED-914158032A9A}"/>
</file>

<file path=customXml/itemProps2.xml><?xml version="1.0" encoding="utf-8"?>
<ds:datastoreItem xmlns:ds="http://schemas.openxmlformats.org/officeDocument/2006/customXml" ds:itemID="{C14E4409-76F9-45D8-928C-ACB7270ECC73}"/>
</file>

<file path=customXml/itemProps3.xml><?xml version="1.0" encoding="utf-8"?>
<ds:datastoreItem xmlns:ds="http://schemas.openxmlformats.org/officeDocument/2006/customXml" ds:itemID="{87908048-6BAB-4C65-B134-B6D29DAD91B3}"/>
</file>

<file path=docProps/app.xml><?xml version="1.0" encoding="utf-8"?>
<Properties xmlns="http://schemas.openxmlformats.org/officeDocument/2006/extended-properties" xmlns:vt="http://schemas.openxmlformats.org/officeDocument/2006/docPropsVTypes">
  <Template>Normal</Template>
  <TotalTime>11</TotalTime>
  <Pages>5</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6</cp:revision>
  <dcterms:created xsi:type="dcterms:W3CDTF">2026-02-17T08:22:00Z</dcterms:created>
  <dcterms:modified xsi:type="dcterms:W3CDTF">2026-02-18T08:37:00Z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0x010100E2C19E411F7C624891568F1BD2A45EC8</vt:lpwstr>
  </property>
</Properties>
</file>